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EABE1" w14:textId="500D88B1" w:rsidR="00C1274F" w:rsidRPr="005B0343" w:rsidRDefault="00C1274F" w:rsidP="00C74432">
      <w:pPr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AO ADMINISTRADOR JUDICIAL, ARAKE TOMAZETTE ADVOGADOS ASSOCIADOS</w:t>
      </w:r>
    </w:p>
    <w:p w14:paraId="3164B932" w14:textId="77777777" w:rsidR="00C1274F" w:rsidRPr="005B0343" w:rsidRDefault="00C1274F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6C5C55CF" w14:textId="309A9133" w:rsidR="00C1274F" w:rsidRPr="005B0343" w:rsidRDefault="00C1274F" w:rsidP="00C74432">
      <w:pPr>
        <w:jc w:val="both"/>
        <w:rPr>
          <w:rFonts w:ascii="Livvic" w:hAnsi="Livvic"/>
          <w:b/>
          <w:bCs/>
          <w:i/>
          <w:i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 xml:space="preserve">Processo nº </w:t>
      </w:r>
      <w:r w:rsidRPr="005B0343">
        <w:rPr>
          <w:rFonts w:ascii="Livvic" w:hAnsi="Livvic"/>
          <w:b/>
          <w:bCs/>
          <w:i/>
          <w:iCs/>
          <w:color w:val="auto"/>
          <w:sz w:val="24"/>
          <w:szCs w:val="24"/>
        </w:rPr>
        <w:t>(informar o número do processo de recuperação judicial)</w:t>
      </w:r>
    </w:p>
    <w:p w14:paraId="29F01395" w14:textId="77777777" w:rsidR="00C1274F" w:rsidRPr="005B0343" w:rsidRDefault="00C1274F" w:rsidP="00C74432">
      <w:pPr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tbl>
      <w:tblPr>
        <w:tblStyle w:val="Tabelacomgrade1"/>
        <w:tblW w:w="9594" w:type="dxa"/>
        <w:tblInd w:w="-577" w:type="dxa"/>
        <w:tblCellMar>
          <w:left w:w="97" w:type="dxa"/>
          <w:right w:w="41" w:type="dxa"/>
        </w:tblCellMar>
        <w:tblLook w:val="04A0" w:firstRow="1" w:lastRow="0" w:firstColumn="1" w:lastColumn="0" w:noHBand="0" w:noVBand="1"/>
      </w:tblPr>
      <w:tblGrid>
        <w:gridCol w:w="3402"/>
        <w:gridCol w:w="6192"/>
      </w:tblGrid>
      <w:tr w:rsidR="005B0343" w:rsidRPr="005B0343" w14:paraId="3250A8E1" w14:textId="77777777" w:rsidTr="002A0DBD">
        <w:trPr>
          <w:trHeight w:val="604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vAlign w:val="center"/>
            <w:hideMark/>
          </w:tcPr>
          <w:p w14:paraId="01F86BEA" w14:textId="77777777" w:rsidR="005B0343" w:rsidRPr="005B0343" w:rsidRDefault="005B0343" w:rsidP="002A0DBD">
            <w:pPr>
              <w:ind w:right="54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FORMULÁRIO DE HABILITAÇÃO E DIVERGÊNCIA </w:t>
            </w:r>
          </w:p>
        </w:tc>
      </w:tr>
      <w:tr w:rsidR="005B0343" w:rsidRPr="005B0343" w14:paraId="519653EB" w14:textId="77777777" w:rsidTr="002A0DBD">
        <w:trPr>
          <w:trHeight w:val="55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5B6B9469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Nome da Devedora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4929545D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15A15E51" w14:textId="77777777" w:rsidTr="002A0DBD">
        <w:trPr>
          <w:trHeight w:val="592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0F1E39F0" w14:textId="77777777" w:rsidR="005B0343" w:rsidRPr="005B0343" w:rsidRDefault="005B0343" w:rsidP="002A0DBD">
            <w:pPr>
              <w:ind w:right="54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Dados do Credor (pessoa ou empresa que tem o crédito a receber) </w:t>
            </w:r>
          </w:p>
        </w:tc>
      </w:tr>
      <w:tr w:rsidR="005B0343" w:rsidRPr="005B0343" w14:paraId="6AD14645" w14:textId="77777777" w:rsidTr="002A0DBD">
        <w:trPr>
          <w:trHeight w:val="51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AAC10C1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Nome do Credor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0BB951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6A2EDD03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981A9D7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CPF/CNPJ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5DA925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37442B97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E19D93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Número de Telefone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66CFF1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3770D3BF" w14:textId="77777777" w:rsidTr="002A0DBD">
        <w:trPr>
          <w:trHeight w:val="47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20D969" w14:textId="6B61969A" w:rsidR="005B0343" w:rsidRPr="005B0343" w:rsidRDefault="005B0343" w:rsidP="002A0DBD">
            <w:pPr>
              <w:rPr>
                <w:rFonts w:ascii="Livvic" w:hAnsi="Livvic"/>
                <w:b/>
                <w:color w:val="auto"/>
                <w:sz w:val="24"/>
                <w:szCs w:val="24"/>
              </w:rPr>
            </w:pPr>
            <w:r>
              <w:rPr>
                <w:rFonts w:ascii="Livvic" w:hAnsi="Livvic"/>
                <w:b/>
                <w:color w:val="auto"/>
                <w:sz w:val="24"/>
                <w:szCs w:val="24"/>
              </w:rPr>
              <w:t>Endereço para Comunicação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4147EA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</w:p>
        </w:tc>
      </w:tr>
      <w:tr w:rsidR="005B0343" w:rsidRPr="005B0343" w14:paraId="00D132CD" w14:textId="77777777" w:rsidTr="002A0DBD">
        <w:trPr>
          <w:trHeight w:val="513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4D490DEE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E-mail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06A847A5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50F4D216" w14:textId="77777777" w:rsidTr="002A0DBD">
        <w:trPr>
          <w:trHeight w:val="572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74969C3D" w14:textId="77777777" w:rsidR="005B0343" w:rsidRPr="005B0343" w:rsidRDefault="005B0343" w:rsidP="002A0DBD">
            <w:pPr>
              <w:ind w:right="55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Informações do Crédito </w:t>
            </w:r>
          </w:p>
        </w:tc>
      </w:tr>
      <w:tr w:rsidR="005B0343" w:rsidRPr="005B0343" w14:paraId="689BDD3D" w14:textId="77777777" w:rsidTr="002A0DBD">
        <w:trPr>
          <w:trHeight w:val="767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2C7A05" w14:textId="231CCD76" w:rsidR="005B0343" w:rsidRPr="005B0343" w:rsidRDefault="005B0343" w:rsidP="002A0DBD">
            <w:pPr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Valor devido na data do pedido de recuperação judicial </w:t>
            </w:r>
            <w:r>
              <w:rPr>
                <w:rFonts w:ascii="Livvic" w:hAnsi="Livvic"/>
                <w:b/>
                <w:color w:val="auto"/>
                <w:sz w:val="24"/>
                <w:szCs w:val="24"/>
              </w:rPr>
              <w:t>(atualização até a data do ajuizamento do pedido de RJ)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51FE76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R$  </w:t>
            </w:r>
          </w:p>
        </w:tc>
      </w:tr>
      <w:tr w:rsidR="005B0343" w:rsidRPr="005B0343" w14:paraId="60C2C5C1" w14:textId="77777777" w:rsidTr="002A0DBD">
        <w:trPr>
          <w:trHeight w:val="1761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3E836E56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Classificação </w:t>
            </w:r>
          </w:p>
        </w:tc>
        <w:tc>
          <w:tcPr>
            <w:tcW w:w="6192" w:type="dxa"/>
            <w:tcBorders>
              <w:top w:val="single" w:sz="8" w:space="0" w:color="000000"/>
              <w:left w:val="single" w:sz="8" w:space="0" w:color="000000"/>
              <w:bottom w:val="single" w:sz="36" w:space="0" w:color="EFEFEF"/>
              <w:right w:val="single" w:sz="8" w:space="0" w:color="000000"/>
            </w:tcBorders>
            <w:vAlign w:val="center"/>
            <w:hideMark/>
          </w:tcPr>
          <w:p w14:paraId="532CB8C6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Trabalhista </w:t>
            </w:r>
          </w:p>
          <w:p w14:paraId="75B97478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Garantia Real </w:t>
            </w:r>
          </w:p>
          <w:p w14:paraId="66B6190D" w14:textId="77777777" w:rsidR="005B0343" w:rsidRPr="005B0343" w:rsidRDefault="005B0343" w:rsidP="002A0DBD">
            <w:pPr>
              <w:ind w:left="4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Quirografário </w:t>
            </w:r>
          </w:p>
          <w:p w14:paraId="72EBF27E" w14:textId="77777777" w:rsidR="005B0343" w:rsidRPr="005B0343" w:rsidRDefault="005B0343" w:rsidP="002A0DBD">
            <w:pPr>
              <w:ind w:left="4" w:right="539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(      ) ME/EPP (microempresa ou empresa de pequeno porte) (     ) Extraconcursal </w:t>
            </w:r>
          </w:p>
        </w:tc>
      </w:tr>
      <w:tr w:rsidR="005B0343" w:rsidRPr="005B0343" w14:paraId="700FF13C" w14:textId="77777777" w:rsidTr="002A0DBD">
        <w:trPr>
          <w:trHeight w:val="728"/>
        </w:trPr>
        <w:tc>
          <w:tcPr>
            <w:tcW w:w="9594" w:type="dxa"/>
            <w:gridSpan w:val="2"/>
            <w:tcBorders>
              <w:top w:val="single" w:sz="36" w:space="0" w:color="EFEFE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FEFEF"/>
            <w:vAlign w:val="center"/>
            <w:hideMark/>
          </w:tcPr>
          <w:p w14:paraId="2B29723A" w14:textId="77777777" w:rsidR="005B0343" w:rsidRPr="005B0343" w:rsidRDefault="005B0343" w:rsidP="002A0DBD">
            <w:pPr>
              <w:ind w:right="56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 xml:space="preserve">DESCRIÇÃO DO PEDIDO </w:t>
            </w:r>
          </w:p>
        </w:tc>
      </w:tr>
      <w:tr w:rsidR="005B0343" w:rsidRPr="005B0343" w14:paraId="4588983F" w14:textId="77777777" w:rsidTr="002A0DBD">
        <w:trPr>
          <w:trHeight w:val="1698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36" w:space="0" w:color="D9D9D9"/>
              <w:right w:val="single" w:sz="8" w:space="0" w:color="000000"/>
            </w:tcBorders>
            <w:vAlign w:val="center"/>
            <w:hideMark/>
          </w:tcPr>
          <w:p w14:paraId="2EA686A8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i/>
                <w:color w:val="auto"/>
                <w:sz w:val="24"/>
                <w:szCs w:val="24"/>
              </w:rPr>
              <w:t>(justificar o  pedido de habilitação ou divergência)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  <w:tr w:rsidR="005B0343" w:rsidRPr="005B0343" w14:paraId="1C0230BC" w14:textId="77777777" w:rsidTr="002A0DBD">
        <w:trPr>
          <w:trHeight w:val="738"/>
        </w:trPr>
        <w:tc>
          <w:tcPr>
            <w:tcW w:w="9594" w:type="dxa"/>
            <w:gridSpan w:val="2"/>
            <w:tcBorders>
              <w:top w:val="single" w:sz="36" w:space="0" w:color="D9D9D9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14:paraId="24459217" w14:textId="77777777" w:rsidR="005B0343" w:rsidRPr="005B0343" w:rsidRDefault="005B0343" w:rsidP="002A0DBD">
            <w:pPr>
              <w:ind w:right="55"/>
              <w:jc w:val="center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lastRenderedPageBreak/>
              <w:t xml:space="preserve">DOCUMENTOS QUE DEVEM SER APRESENTADOS </w:t>
            </w:r>
          </w:p>
        </w:tc>
      </w:tr>
      <w:tr w:rsidR="005B0343" w:rsidRPr="005B0343" w14:paraId="742E56F4" w14:textId="77777777" w:rsidTr="002A0DBD">
        <w:trPr>
          <w:trHeight w:val="3549"/>
        </w:trPr>
        <w:tc>
          <w:tcPr>
            <w:tcW w:w="95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144E80" w14:textId="3C57E53E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O presente formulário deve ser enviado acompanhado de</w:t>
            </w:r>
            <w:r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(</w:t>
            </w:r>
            <w:r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 xml:space="preserve"> </w:t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Juntar os documentos indicados no art. 9º da Lei 11.101/2005</w:t>
            </w:r>
            <w:r w:rsidRPr="005B0343">
              <w:rPr>
                <w:rStyle w:val="Refdenotaderodap"/>
                <w:rFonts w:ascii="Livvic" w:hAnsi="Livvic"/>
                <w:i/>
                <w:iCs/>
                <w:color w:val="auto"/>
                <w:sz w:val="24"/>
                <w:szCs w:val="24"/>
              </w:rPr>
              <w:footnoteReference w:id="1"/>
            </w:r>
            <w:r w:rsidRPr="005B0343">
              <w:rPr>
                <w:rFonts w:ascii="Livvic" w:hAnsi="Livvic"/>
                <w:i/>
                <w:iCs/>
                <w:color w:val="auto"/>
                <w:sz w:val="24"/>
                <w:szCs w:val="24"/>
              </w:rPr>
              <w:t>).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 </w:t>
            </w:r>
          </w:p>
          <w:p w14:paraId="751452CC" w14:textId="77777777" w:rsidR="005B0343" w:rsidRPr="005B0343" w:rsidRDefault="005B0343" w:rsidP="005B0343">
            <w:pPr>
              <w:numPr>
                <w:ilvl w:val="0"/>
                <w:numId w:val="2"/>
              </w:numPr>
              <w:spacing w:after="2" w:line="235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instrumento de mandato (procuração) acompanhado de ato constitutivo (e alterações devidamente arquivadas) da sociedade </w:t>
            </w:r>
          </w:p>
          <w:p w14:paraId="27B95532" w14:textId="11C63DF2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cópia dos documentos que comprovem o pedido apresentado (</w:t>
            </w:r>
            <w:proofErr w:type="spell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Ex</w:t>
            </w:r>
            <w:proofErr w:type="spell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: notas fiscais com aceite, ordens de compra, ordens de serviço, faturas, contratos, sentenças judiciais, instrumentos de constituição de garantia e memórias de cálculo atualizada até a data do pedido de recuperação judicial)</w:t>
            </w:r>
          </w:p>
          <w:p w14:paraId="5922398E" w14:textId="5278F5EF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Indicação da garantia prestada pelo devedor, se houver, e o respectivo instrumento</w:t>
            </w:r>
          </w:p>
          <w:p w14:paraId="13722BAD" w14:textId="1E8397F9" w:rsid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especificação do objeto da garantia que estiver na posse do credor, se for o ca</w:t>
            </w:r>
            <w:r>
              <w:rPr>
                <w:rFonts w:ascii="Livvic" w:hAnsi="Livvic"/>
                <w:color w:val="auto"/>
                <w:sz w:val="24"/>
                <w:szCs w:val="24"/>
              </w:rPr>
              <w:t>so</w:t>
            </w:r>
          </w:p>
          <w:p w14:paraId="1F537A4D" w14:textId="6087A6F9" w:rsidR="005B0343" w:rsidRPr="005B0343" w:rsidRDefault="005B0343" w:rsidP="005B0343">
            <w:pPr>
              <w:numPr>
                <w:ilvl w:val="0"/>
                <w:numId w:val="2"/>
              </w:numPr>
              <w:spacing w:line="237" w:lineRule="auto"/>
              <w:ind w:right="27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Dados bancários do credor / procurador </w:t>
            </w:r>
            <w:r w:rsidRPr="005B0343">
              <w:rPr>
                <w:rFonts w:ascii="Livvic" w:hAnsi="Livvic"/>
                <w:b/>
                <w:bCs/>
                <w:i/>
                <w:iCs/>
                <w:color w:val="auto"/>
                <w:sz w:val="24"/>
                <w:szCs w:val="24"/>
              </w:rPr>
              <w:t>(desde que apresentado instrumento de procuração atualizado e específico para tal fim)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CPF/CNPJ, Agência, Conta Corrente/Poupança, operação, informar se for </w:t>
            </w:r>
            <w:proofErr w:type="gram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conta</w:t>
            </w:r>
            <w:proofErr w:type="gram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conjunta</w:t>
            </w:r>
          </w:p>
          <w:p w14:paraId="0C062706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  <w:p w14:paraId="6313CC12" w14:textId="77777777" w:rsidR="005B0343" w:rsidRPr="005B0343" w:rsidRDefault="005B0343" w:rsidP="002A0DBD">
            <w:pPr>
              <w:spacing w:line="237" w:lineRule="auto"/>
              <w:ind w:right="829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Caso o pedido envolva crédito de </w:t>
            </w:r>
            <w:r w:rsidRPr="005B0343">
              <w:rPr>
                <w:rFonts w:ascii="Livvic" w:hAnsi="Livvic"/>
                <w:color w:val="auto"/>
                <w:sz w:val="24"/>
                <w:szCs w:val="24"/>
                <w:u w:val="single" w:color="000000"/>
              </w:rPr>
              <w:t>natureza trabalhista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, o formulário deve ser acompanhado de:  </w:t>
            </w: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(i)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documento de identificação pessoal (RG) e  </w:t>
            </w:r>
          </w:p>
          <w:p w14:paraId="0988C5E7" w14:textId="77777777" w:rsidR="005B0343" w:rsidRPr="005B0343" w:rsidRDefault="005B0343" w:rsidP="002A0DBD">
            <w:pPr>
              <w:spacing w:line="237" w:lineRule="auto"/>
              <w:ind w:right="53"/>
              <w:jc w:val="both"/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(</w:t>
            </w:r>
            <w:proofErr w:type="spellStart"/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ii</w:t>
            </w:r>
            <w:proofErr w:type="spellEnd"/>
            <w:r w:rsidRPr="005B0343">
              <w:rPr>
                <w:rFonts w:ascii="Livvic" w:hAnsi="Livvic"/>
                <w:b/>
                <w:color w:val="auto"/>
                <w:sz w:val="24"/>
                <w:szCs w:val="24"/>
              </w:rPr>
              <w:t>)</w:t>
            </w: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cópia dos documentos que comprovem o pedido (</w:t>
            </w:r>
            <w:proofErr w:type="spellStart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>Ex</w:t>
            </w:r>
            <w:proofErr w:type="spellEnd"/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: CTPS, contrato de trabalho, rescisão trabalhista, extrato de FGTS, holerites e/ou cópias de principais peças do processo trabalhista transitado em julgado (ex.: petição inicial, decisões, acordos, cálculos homologados). </w:t>
            </w:r>
          </w:p>
          <w:p w14:paraId="5F1CEFF4" w14:textId="77777777" w:rsidR="005B0343" w:rsidRPr="005B0343" w:rsidRDefault="005B0343" w:rsidP="002A0DBD">
            <w:pPr>
              <w:rPr>
                <w:rFonts w:ascii="Livvic" w:hAnsi="Livvic"/>
                <w:color w:val="auto"/>
                <w:sz w:val="24"/>
                <w:szCs w:val="24"/>
              </w:rPr>
            </w:pPr>
            <w:r w:rsidRPr="005B0343">
              <w:rPr>
                <w:rFonts w:ascii="Livvic" w:hAnsi="Livvic"/>
                <w:color w:val="auto"/>
                <w:sz w:val="24"/>
                <w:szCs w:val="24"/>
              </w:rPr>
              <w:t xml:space="preserve"> </w:t>
            </w:r>
          </w:p>
        </w:tc>
      </w:tr>
    </w:tbl>
    <w:p w14:paraId="7105AE30" w14:textId="77777777" w:rsidR="005B0343" w:rsidRPr="005B0343" w:rsidRDefault="005B0343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190059A9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Pede deferimento.</w:t>
      </w:r>
    </w:p>
    <w:p w14:paraId="3D7C6BC1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693EB044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(cidade), (dia) de (mês) de (ano).</w:t>
      </w:r>
    </w:p>
    <w:p w14:paraId="24FD02C9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1960A9F2" w14:textId="77777777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  <w:r w:rsidRPr="005B0343">
        <w:rPr>
          <w:rFonts w:ascii="Livvic" w:hAnsi="Livvic"/>
          <w:b/>
          <w:bCs/>
          <w:color w:val="auto"/>
          <w:sz w:val="24"/>
          <w:szCs w:val="24"/>
        </w:rPr>
        <w:t>(assinatura)</w:t>
      </w:r>
    </w:p>
    <w:p w14:paraId="2C6462FC" w14:textId="5FD02AF9" w:rsidR="00C1274F" w:rsidRPr="005B0343" w:rsidRDefault="00C1274F" w:rsidP="00C74432">
      <w:pPr>
        <w:ind w:left="2127"/>
        <w:jc w:val="both"/>
        <w:rPr>
          <w:rFonts w:ascii="Livvic" w:hAnsi="Livvic"/>
          <w:b/>
          <w:bCs/>
          <w:color w:val="auto"/>
          <w:sz w:val="24"/>
          <w:szCs w:val="24"/>
        </w:rPr>
      </w:pPr>
    </w:p>
    <w:p w14:paraId="22362E9F" w14:textId="77777777" w:rsidR="00C1274F" w:rsidRPr="005B0343" w:rsidRDefault="00C1274F" w:rsidP="00C74432">
      <w:pPr>
        <w:jc w:val="both"/>
        <w:rPr>
          <w:rFonts w:ascii="Livvic" w:hAnsi="Livvic"/>
          <w:color w:val="auto"/>
          <w:sz w:val="24"/>
          <w:szCs w:val="24"/>
        </w:rPr>
      </w:pPr>
    </w:p>
    <w:p w14:paraId="253A00D0" w14:textId="77777777" w:rsidR="00C1274F" w:rsidRPr="005B0343" w:rsidRDefault="00C1274F" w:rsidP="005B0343">
      <w:pPr>
        <w:ind w:left="0" w:firstLine="0"/>
        <w:jc w:val="both"/>
        <w:rPr>
          <w:color w:val="auto"/>
          <w:sz w:val="24"/>
          <w:szCs w:val="24"/>
        </w:rPr>
      </w:pPr>
    </w:p>
    <w:p w14:paraId="3D3DED5A" w14:textId="77777777" w:rsidR="00C1274F" w:rsidRPr="005B0343" w:rsidRDefault="00C1274F" w:rsidP="00C74432">
      <w:pPr>
        <w:jc w:val="both"/>
        <w:rPr>
          <w:color w:val="auto"/>
          <w:sz w:val="24"/>
          <w:szCs w:val="24"/>
        </w:rPr>
      </w:pPr>
    </w:p>
    <w:p w14:paraId="350D7350" w14:textId="77777777" w:rsidR="000D3F8A" w:rsidRPr="005B0343" w:rsidRDefault="000D3F8A" w:rsidP="00C74432">
      <w:pPr>
        <w:jc w:val="both"/>
        <w:rPr>
          <w:color w:val="auto"/>
          <w:sz w:val="24"/>
          <w:szCs w:val="24"/>
        </w:rPr>
      </w:pPr>
    </w:p>
    <w:sectPr w:rsidR="000D3F8A" w:rsidRPr="005B0343" w:rsidSect="00C127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E3089" w14:textId="77777777" w:rsidR="00715B06" w:rsidRDefault="00715B06" w:rsidP="00C1274F">
      <w:pPr>
        <w:spacing w:line="240" w:lineRule="auto"/>
      </w:pPr>
      <w:r>
        <w:separator/>
      </w:r>
    </w:p>
  </w:endnote>
  <w:endnote w:type="continuationSeparator" w:id="0">
    <w:p w14:paraId="49717571" w14:textId="77777777" w:rsidR="00715B06" w:rsidRDefault="00715B06" w:rsidP="00C127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05B2C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A7A595" w14:textId="18FAE9FF" w:rsidR="00E12F0E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C1274F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FAB0AD8" wp14:editId="4ACF97AF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782801071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73BADBD6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AB0AD8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3BADBD6" w14:textId="77777777" w:rsidR="00E12F0E" w:rsidRPr="00436DE8" w:rsidRDefault="00E12F0E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C1274F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18023FFD" wp14:editId="59A31EE1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791494408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5BEE2D" w14:textId="77777777" w:rsidR="00E12F0E" w:rsidRPr="00436DE8" w:rsidRDefault="00E12F0E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D690DC9" w14:textId="77777777" w:rsidR="00E12F0E" w:rsidRPr="00436DE8" w:rsidRDefault="00E12F0E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B0F677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80EE519" w14:textId="77777777" w:rsidR="00E12F0E" w:rsidRPr="00436DE8" w:rsidRDefault="00E12F0E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7A95074" w14:textId="77777777" w:rsidR="00E12F0E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8023FFD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5F5BEE2D" w14:textId="77777777" w:rsidR="00E12F0E" w:rsidRPr="00436DE8" w:rsidRDefault="00E12F0E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2D690DC9" w14:textId="77777777" w:rsidR="00E12F0E" w:rsidRPr="00436DE8" w:rsidRDefault="00E12F0E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43B0F677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580EE519" w14:textId="77777777" w:rsidR="00E12F0E" w:rsidRPr="00436DE8" w:rsidRDefault="00E12F0E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67A95074" w14:textId="77777777" w:rsidR="00E12F0E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6887FCF3" w14:textId="77777777" w:rsidR="00E12F0E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43FFDC7B" w14:textId="77777777" w:rsidR="00E12F0E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D413EF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82B66" w14:textId="77777777" w:rsidR="00715B06" w:rsidRDefault="00715B06" w:rsidP="00C1274F">
      <w:pPr>
        <w:spacing w:line="240" w:lineRule="auto"/>
      </w:pPr>
      <w:r>
        <w:separator/>
      </w:r>
    </w:p>
  </w:footnote>
  <w:footnote w:type="continuationSeparator" w:id="0">
    <w:p w14:paraId="5956BC2F" w14:textId="77777777" w:rsidR="00715B06" w:rsidRDefault="00715B06" w:rsidP="00C1274F">
      <w:pPr>
        <w:spacing w:line="240" w:lineRule="auto"/>
      </w:pPr>
      <w:r>
        <w:continuationSeparator/>
      </w:r>
    </w:p>
  </w:footnote>
  <w:footnote w:id="1">
    <w:p w14:paraId="1890B762" w14:textId="77777777" w:rsidR="005B0343" w:rsidRPr="00CB6A0F" w:rsidRDefault="005B0343" w:rsidP="005B0343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02D7EEB7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30ED9A3A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2642824F" w14:textId="77777777" w:rsidR="005B0343" w:rsidRPr="00CB6A0F" w:rsidRDefault="005B0343" w:rsidP="005B0343">
      <w:pPr>
        <w:pStyle w:val="Textodenotaderodap"/>
        <w:numPr>
          <w:ilvl w:val="0"/>
          <w:numId w:val="1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608DD602" w14:textId="77777777" w:rsidR="005B0343" w:rsidRPr="00800534" w:rsidRDefault="005B0343" w:rsidP="005B0343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09B79E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44D1DF" w14:textId="1C5DF2B1" w:rsidR="00E12F0E" w:rsidRPr="00436DE8" w:rsidRDefault="00C1274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444F569" wp14:editId="38C5EE91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634550774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1A8EC478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44F569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1A8EC478" w14:textId="77777777" w:rsidR="00E12F0E" w:rsidRPr="00436DE8" w:rsidRDefault="00E12F0E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F3B641C" wp14:editId="6651B635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645146276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0E6C45" w14:textId="77777777" w:rsidR="00E12F0E" w:rsidRPr="00436DE8" w:rsidRDefault="00E12F0E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705546D" w14:textId="77777777" w:rsidR="00E12F0E" w:rsidRPr="00436DE8" w:rsidRDefault="00E12F0E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290F93E9" w14:textId="77777777" w:rsidR="00E12F0E" w:rsidRPr="00436DE8" w:rsidRDefault="00E12F0E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79812060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721323691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3B641C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040E6C45" w14:textId="77777777" w:rsidR="00E12F0E" w:rsidRPr="00436DE8" w:rsidRDefault="00E12F0E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4705546D" w14:textId="77777777" w:rsidR="00E12F0E" w:rsidRPr="00436DE8" w:rsidRDefault="00E12F0E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290F93E9" w14:textId="77777777" w:rsidR="00E12F0E" w:rsidRPr="00436DE8" w:rsidRDefault="00E12F0E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C94AA" w14:textId="77777777" w:rsidR="00E12F0E" w:rsidRPr="00436DE8" w:rsidRDefault="00E12F0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3138C8"/>
    <w:multiLevelType w:val="hybridMultilevel"/>
    <w:tmpl w:val="36F007BE"/>
    <w:lvl w:ilvl="0" w:tplc="744891CA">
      <w:start w:val="1"/>
      <w:numFmt w:val="lowerRoman"/>
      <w:lvlText w:val="(%1)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8E6DC06">
      <w:start w:val="1"/>
      <w:numFmt w:val="lowerLetter"/>
      <w:lvlText w:val="%2"/>
      <w:lvlJc w:val="left"/>
      <w:pPr>
        <w:ind w:left="117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6688FDCC">
      <w:start w:val="1"/>
      <w:numFmt w:val="lowerRoman"/>
      <w:lvlText w:val="%3"/>
      <w:lvlJc w:val="left"/>
      <w:pPr>
        <w:ind w:left="189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51E4FF2">
      <w:start w:val="1"/>
      <w:numFmt w:val="decimal"/>
      <w:lvlText w:val="%4"/>
      <w:lvlJc w:val="left"/>
      <w:pPr>
        <w:ind w:left="261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426ACFE">
      <w:start w:val="1"/>
      <w:numFmt w:val="lowerLetter"/>
      <w:lvlText w:val="%5"/>
      <w:lvlJc w:val="left"/>
      <w:pPr>
        <w:ind w:left="333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FCEA353A">
      <w:start w:val="1"/>
      <w:numFmt w:val="lowerRoman"/>
      <w:lvlText w:val="%6"/>
      <w:lvlJc w:val="left"/>
      <w:pPr>
        <w:ind w:left="405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46AE0FAA">
      <w:start w:val="1"/>
      <w:numFmt w:val="decimal"/>
      <w:lvlText w:val="%7"/>
      <w:lvlJc w:val="left"/>
      <w:pPr>
        <w:ind w:left="477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2B9416DE">
      <w:start w:val="1"/>
      <w:numFmt w:val="lowerLetter"/>
      <w:lvlText w:val="%8"/>
      <w:lvlJc w:val="left"/>
      <w:pPr>
        <w:ind w:left="549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8842AF68">
      <w:start w:val="1"/>
      <w:numFmt w:val="lowerRoman"/>
      <w:lvlText w:val="%9"/>
      <w:lvlJc w:val="left"/>
      <w:pPr>
        <w:ind w:left="6217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331327530">
    <w:abstractNumId w:val="0"/>
  </w:num>
  <w:num w:numId="2" w16cid:durableId="1200727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4F"/>
    <w:rsid w:val="00040BD1"/>
    <w:rsid w:val="000D3F8A"/>
    <w:rsid w:val="003744C6"/>
    <w:rsid w:val="0037614B"/>
    <w:rsid w:val="003E4969"/>
    <w:rsid w:val="004958B5"/>
    <w:rsid w:val="00541DD8"/>
    <w:rsid w:val="005B0343"/>
    <w:rsid w:val="006E0CA0"/>
    <w:rsid w:val="006F212D"/>
    <w:rsid w:val="00715B06"/>
    <w:rsid w:val="007213D6"/>
    <w:rsid w:val="00756538"/>
    <w:rsid w:val="00863C3B"/>
    <w:rsid w:val="00880D5C"/>
    <w:rsid w:val="00906680"/>
    <w:rsid w:val="00A7168A"/>
    <w:rsid w:val="00B00DCB"/>
    <w:rsid w:val="00C1274F"/>
    <w:rsid w:val="00C74432"/>
    <w:rsid w:val="00C86139"/>
    <w:rsid w:val="00E12F0E"/>
    <w:rsid w:val="00F0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AC766D"/>
  <w15:chartTrackingRefBased/>
  <w15:docId w15:val="{A115E3FD-74CE-4CFC-8D53-24EA64B6E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74F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127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27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27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27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27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27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27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27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27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274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274F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274F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274F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274F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274F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274F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274F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27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274F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274F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274F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27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274F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274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274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27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274F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274F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C1274F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1274F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C1274F"/>
    <w:rPr>
      <w:vertAlign w:val="superscript"/>
    </w:rPr>
  </w:style>
  <w:style w:type="table" w:customStyle="1" w:styleId="Tabelacomgrade1">
    <w:name w:val="Tabela com grade1"/>
    <w:rsid w:val="005B0343"/>
    <w:pPr>
      <w:spacing w:after="0" w:line="240" w:lineRule="auto"/>
    </w:pPr>
    <w:rPr>
      <w:rFonts w:eastAsiaTheme="minorEastAsia"/>
      <w:kern w:val="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2</cp:revision>
  <dcterms:created xsi:type="dcterms:W3CDTF">2026-04-16T12:55:00Z</dcterms:created>
  <dcterms:modified xsi:type="dcterms:W3CDTF">2026-04-16T12:55:00Z</dcterms:modified>
</cp:coreProperties>
</file>