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E8A15" w14:textId="77777777" w:rsidR="00FB650D" w:rsidRPr="00CB6A0F" w:rsidRDefault="00FB650D" w:rsidP="002D4C3C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AO ADMINISTRADOR JUDICIAL, </w:t>
      </w:r>
      <w:r>
        <w:rPr>
          <w:rFonts w:ascii="Livvic" w:hAnsi="Livvic"/>
          <w:b/>
          <w:bCs/>
          <w:color w:val="auto"/>
          <w:sz w:val="20"/>
          <w:szCs w:val="20"/>
        </w:rPr>
        <w:t>ARAKE TOMAZETTE ADVOGADOS ASSOCIADOS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>.</w:t>
      </w:r>
    </w:p>
    <w:p w14:paraId="712413AE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1013E211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65D4505C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1D1BBD61" w14:textId="77777777" w:rsidR="00FB650D" w:rsidRPr="00CB6A0F" w:rsidRDefault="00FB650D" w:rsidP="002D4C3C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Processo nº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(informar o número do processo de falência/recuperação judicial)</w:t>
      </w:r>
    </w:p>
    <w:p w14:paraId="4C3CF18D" w14:textId="77777777" w:rsidR="00FB650D" w:rsidRPr="00CB6A0F" w:rsidRDefault="00FB650D" w:rsidP="002D4C3C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EMPRESA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(informar o nome da Recuperanda/Massa Falida) </w:t>
      </w:r>
    </w:p>
    <w:p w14:paraId="590B9AB8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2D3B5F49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59C33036" w14:textId="22C205C5" w:rsidR="00FB650D" w:rsidRPr="00CB6A0F" w:rsidRDefault="00FB650D" w:rsidP="002D4C3C">
      <w:pPr>
        <w:ind w:left="2268"/>
        <w:jc w:val="both"/>
        <w:rPr>
          <w:rFonts w:ascii="Livvic" w:hAnsi="Livvic"/>
          <w:color w:val="auto"/>
          <w:sz w:val="20"/>
          <w:szCs w:val="20"/>
        </w:rPr>
      </w:pPr>
      <w:r w:rsidRPr="00FB650D">
        <w:rPr>
          <w:rFonts w:ascii="Livvic" w:hAnsi="Livvic"/>
          <w:color w:val="auto"/>
          <w:sz w:val="20"/>
          <w:szCs w:val="20"/>
        </w:rPr>
        <w:t xml:space="preserve">(razão social do habilitante), (nº do CNPJ), com sede em (informar </w:t>
      </w:r>
      <w:r w:rsidR="001579BB" w:rsidRPr="00FB650D">
        <w:rPr>
          <w:rFonts w:ascii="Livvic" w:hAnsi="Livvic"/>
          <w:color w:val="auto"/>
          <w:sz w:val="20"/>
          <w:szCs w:val="20"/>
        </w:rPr>
        <w:t>endereço</w:t>
      </w:r>
      <w:r w:rsidRPr="00FB650D">
        <w:rPr>
          <w:rFonts w:ascii="Livvic" w:hAnsi="Livvic"/>
          <w:color w:val="auto"/>
          <w:sz w:val="20"/>
          <w:szCs w:val="20"/>
        </w:rPr>
        <w:t xml:space="preserve">), na cidade de (...), neste ato representada pelo Administrador (informar nome), vem apresentar </w:t>
      </w:r>
      <w:r w:rsidRPr="00FB650D">
        <w:rPr>
          <w:rFonts w:ascii="Livvic" w:hAnsi="Livvic"/>
          <w:b/>
          <w:bCs/>
          <w:color w:val="auto"/>
          <w:sz w:val="20"/>
          <w:szCs w:val="20"/>
        </w:rPr>
        <w:t xml:space="preserve">HABILITAÇÃO ADMINISTRATIVA DE CRÉDITO, </w:t>
      </w:r>
      <w:r w:rsidRPr="00FB650D">
        <w:rPr>
          <w:rFonts w:ascii="Livvic" w:hAnsi="Livvic"/>
          <w:color w:val="auto"/>
          <w:sz w:val="20"/>
          <w:szCs w:val="20"/>
        </w:rPr>
        <w:t>nos moldes a seguir</w:t>
      </w:r>
      <w:r w:rsidRPr="00586F89">
        <w:rPr>
          <w:rFonts w:ascii="Livvic" w:hAnsi="Livvic"/>
          <w:color w:val="auto"/>
          <w:sz w:val="20"/>
          <w:szCs w:val="20"/>
        </w:rPr>
        <w:t>:</w:t>
      </w:r>
    </w:p>
    <w:p w14:paraId="301D6667" w14:textId="77777777" w:rsidR="00FB650D" w:rsidRPr="00CB6A0F" w:rsidRDefault="00FB650D" w:rsidP="002D4C3C">
      <w:pPr>
        <w:ind w:left="2268"/>
        <w:jc w:val="both"/>
        <w:rPr>
          <w:rFonts w:ascii="Livvic" w:hAnsi="Livvic"/>
          <w:color w:val="auto"/>
          <w:sz w:val="20"/>
          <w:szCs w:val="20"/>
        </w:rPr>
      </w:pPr>
    </w:p>
    <w:p w14:paraId="72EE4EA3" w14:textId="7286B9D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>Em observância ao Edital a que alude o art. 7º, § 1º, da Lei 11.101/2005, o requerente não foi arrolado como credor na Recuperação Judicial/falência</w:t>
      </w:r>
      <w:r w:rsidRPr="00CB6A0F">
        <w:rPr>
          <w:rFonts w:ascii="Livvic" w:hAnsi="Livvic"/>
          <w:color w:val="auto"/>
          <w:sz w:val="20"/>
          <w:szCs w:val="20"/>
        </w:rPr>
        <w:t xml:space="preserve">. </w:t>
      </w:r>
    </w:p>
    <w:p w14:paraId="3B4BBF86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63FF3857" w14:textId="3461111B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 xml:space="preserve">Contudo, o requerente é credor da empresa em Recuperação Judicial/Massa Falida, sendo que o crédito devido alcança a quantia de R$ XX.XXX,XX, devidamente atualizado até </w:t>
      </w:r>
      <w:r w:rsidRPr="00FB650D">
        <w:rPr>
          <w:rFonts w:ascii="Livvic" w:hAnsi="Livvic"/>
          <w:b/>
          <w:bCs/>
          <w:color w:val="auto"/>
          <w:sz w:val="20"/>
          <w:szCs w:val="20"/>
        </w:rPr>
        <w:t>(data do ajuizamento do pedido de Recuperação Judicial ou decretação da Falência)</w:t>
      </w:r>
      <w:r w:rsidRPr="00FB650D">
        <w:rPr>
          <w:rFonts w:ascii="Livvic" w:hAnsi="Livvic"/>
          <w:color w:val="auto"/>
          <w:sz w:val="20"/>
          <w:szCs w:val="20"/>
        </w:rPr>
        <w:t>, conforme demonstra a documentação anexa</w:t>
      </w:r>
      <w:r w:rsidRPr="00CB6A0F">
        <w:rPr>
          <w:rFonts w:ascii="Livvic" w:hAnsi="Livvic"/>
          <w:color w:val="auto"/>
          <w:sz w:val="20"/>
          <w:szCs w:val="20"/>
        </w:rPr>
        <w:t xml:space="preserve">. </w:t>
      </w:r>
    </w:p>
    <w:p w14:paraId="51215871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074AC40A" w14:textId="6C91E326" w:rsidR="00FB650D" w:rsidRPr="00CB6A0F" w:rsidRDefault="00FB650D" w:rsidP="002D4C3C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 xml:space="preserve">O crédito pretendido decorre de </w:t>
      </w:r>
      <w:r w:rsidRPr="00FB650D">
        <w:rPr>
          <w:rFonts w:ascii="Livvic" w:hAnsi="Livvic"/>
          <w:b/>
          <w:bCs/>
          <w:color w:val="auto"/>
          <w:sz w:val="20"/>
          <w:szCs w:val="20"/>
        </w:rPr>
        <w:t xml:space="preserve">(informar a origem do crédito, se proveniente de prestação de serviços, contrato de trabalho, títulos </w:t>
      </w:r>
      <w:proofErr w:type="gramStart"/>
      <w:r w:rsidRPr="00FB650D">
        <w:rPr>
          <w:rFonts w:ascii="Livvic" w:hAnsi="Livvic"/>
          <w:b/>
          <w:bCs/>
          <w:color w:val="auto"/>
          <w:sz w:val="20"/>
          <w:szCs w:val="20"/>
        </w:rPr>
        <w:t xml:space="preserve">executivos, </w:t>
      </w:r>
      <w:proofErr w:type="spellStart"/>
      <w:r w:rsidRPr="00FB650D">
        <w:rPr>
          <w:rFonts w:ascii="Livvic" w:hAnsi="Livvic"/>
          <w:b/>
          <w:bCs/>
          <w:color w:val="auto"/>
          <w:sz w:val="20"/>
          <w:szCs w:val="20"/>
        </w:rPr>
        <w:t>etc</w:t>
      </w:r>
      <w:proofErr w:type="spellEnd"/>
      <w:proofErr w:type="gramEnd"/>
      <w:r w:rsidRPr="00FB650D">
        <w:rPr>
          <w:rFonts w:ascii="Livvic" w:hAnsi="Livvic"/>
          <w:b/>
          <w:bCs/>
          <w:color w:val="auto"/>
          <w:sz w:val="20"/>
          <w:szCs w:val="20"/>
        </w:rPr>
        <w:t>).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</w:p>
    <w:p w14:paraId="5A4F7711" w14:textId="77777777" w:rsidR="00FB650D" w:rsidRPr="00CB6A0F" w:rsidRDefault="00FB650D" w:rsidP="002D4C3C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3597B34C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 xml:space="preserve">Assim, </w:t>
      </w:r>
      <w:r>
        <w:rPr>
          <w:rFonts w:ascii="Livvic" w:hAnsi="Livvic"/>
          <w:color w:val="auto"/>
          <w:sz w:val="20"/>
          <w:szCs w:val="20"/>
        </w:rPr>
        <w:t>em atenção a</w:t>
      </w:r>
      <w:r w:rsidRPr="00CB6A0F">
        <w:rPr>
          <w:rFonts w:ascii="Livvic" w:hAnsi="Livvic"/>
          <w:color w:val="auto"/>
          <w:sz w:val="20"/>
          <w:szCs w:val="20"/>
        </w:rPr>
        <w:t>o art.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 xml:space="preserve">9º da Lei nº 11.101/05, passo a apresentar as informações necessárias: </w:t>
      </w:r>
    </w:p>
    <w:p w14:paraId="17C64892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2CDADA56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Nome e endereço do credor:</w:t>
      </w:r>
    </w:p>
    <w:p w14:paraId="62F6F227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36B4A500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Endereço para comunicação de qualquer ato do processo: (escritório de advocacia que representará o credor)</w:t>
      </w:r>
    </w:p>
    <w:p w14:paraId="4B2ABAE1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41502753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Valor do crédito atualizado até a data do ajuizamento do pedido de recuperação judicial/data da quebra, nos moldes do art. 9º, II, da Lei 11.101/2005: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R$ X.XXX,XX</w:t>
      </w:r>
    </w:p>
    <w:p w14:paraId="3B016FF9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41316E9C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Classificação do crédito: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(trabalhista, garantia real, quirografário, ME-EPP, tributário/fiscal)</w:t>
      </w:r>
    </w:p>
    <w:p w14:paraId="206D37A2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18FBF6FA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Documentos comprobatórios do crédito:</w:t>
      </w:r>
    </w:p>
    <w:p w14:paraId="153EA658" w14:textId="77777777" w:rsidR="00FB650D" w:rsidRPr="00CB6A0F" w:rsidRDefault="00FB650D" w:rsidP="002D4C3C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i/>
          <w:iCs/>
          <w:color w:val="auto"/>
          <w:sz w:val="20"/>
          <w:szCs w:val="20"/>
        </w:rPr>
        <w:t>(Juntar os documentos indicados no art. 9º da Lei 11.101/2005</w:t>
      </w:r>
      <w:r w:rsidRPr="00CB6A0F">
        <w:rPr>
          <w:rStyle w:val="Refdenotaderodap"/>
          <w:rFonts w:ascii="Livvic" w:hAnsi="Livvic"/>
          <w:i/>
          <w:iCs/>
          <w:color w:val="auto"/>
          <w:sz w:val="20"/>
          <w:szCs w:val="20"/>
        </w:rPr>
        <w:footnoteReference w:id="1"/>
      </w:r>
      <w:r w:rsidRPr="00CB6A0F">
        <w:rPr>
          <w:rFonts w:ascii="Livvic" w:hAnsi="Livvic"/>
          <w:i/>
          <w:iCs/>
          <w:color w:val="auto"/>
          <w:sz w:val="20"/>
          <w:szCs w:val="20"/>
        </w:rPr>
        <w:t xml:space="preserve">). </w:t>
      </w:r>
    </w:p>
    <w:p w14:paraId="1F80496D" w14:textId="77777777" w:rsidR="00FB650D" w:rsidRPr="00CB6A0F" w:rsidRDefault="00FB650D" w:rsidP="002D4C3C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</w:p>
    <w:p w14:paraId="178D8AB4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Indicação da garantia prestada pelo devedor, se houver, e o respectivo instrumento; </w:t>
      </w:r>
    </w:p>
    <w:p w14:paraId="2C0EE665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52A983B6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especificação do objeto da garantia que estiver na posse do credor, se for o caso. </w:t>
      </w:r>
    </w:p>
    <w:p w14:paraId="4C2EC0D9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38A9159B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Dados bancários do credor / procurador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(desde que apresentado instrumento de procuração atualizado e específico para tal fim)</w:t>
      </w:r>
      <w:r w:rsidRPr="00CB6A0F">
        <w:rPr>
          <w:rFonts w:ascii="Livvic" w:hAnsi="Livvic"/>
          <w:color w:val="auto"/>
          <w:sz w:val="20"/>
          <w:szCs w:val="20"/>
        </w:rPr>
        <w:t xml:space="preserve">: CPF/CNPJ, Agência, Conta Corrente/Poupança, operação, informar se for </w:t>
      </w:r>
      <w:proofErr w:type="gramStart"/>
      <w:r w:rsidRPr="00CB6A0F">
        <w:rPr>
          <w:rFonts w:ascii="Livvic" w:hAnsi="Livvic"/>
          <w:color w:val="auto"/>
          <w:sz w:val="20"/>
          <w:szCs w:val="20"/>
        </w:rPr>
        <w:t>conta</w:t>
      </w:r>
      <w:proofErr w:type="gramEnd"/>
      <w:r w:rsidRPr="00CB6A0F">
        <w:rPr>
          <w:rFonts w:ascii="Livvic" w:hAnsi="Livvic"/>
          <w:color w:val="auto"/>
          <w:sz w:val="20"/>
          <w:szCs w:val="20"/>
        </w:rPr>
        <w:t xml:space="preserve"> conjunta. </w:t>
      </w:r>
    </w:p>
    <w:p w14:paraId="49AEADCE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4D4E9126" w14:textId="4032626D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FB650D">
        <w:rPr>
          <w:rFonts w:ascii="Livvic" w:hAnsi="Livvic"/>
          <w:color w:val="auto"/>
          <w:sz w:val="20"/>
          <w:szCs w:val="20"/>
        </w:rPr>
        <w:t>Assim, requer seja incluído o crédito no valor de R$ XX.XXX,XX</w:t>
      </w:r>
      <w:r w:rsidRPr="00FB650D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, </w:t>
      </w:r>
      <w:r w:rsidRPr="00FB650D">
        <w:rPr>
          <w:rFonts w:ascii="Livvic" w:hAnsi="Livvic"/>
          <w:color w:val="auto"/>
          <w:sz w:val="20"/>
          <w:szCs w:val="20"/>
        </w:rPr>
        <w:t>na Classe</w:t>
      </w:r>
      <w:r w:rsidRPr="00FB650D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 (indicar se trabalhista, garantia real, quirografário, ME-EPP, tributário/fiscal, nos moldes do art. 41 da Lei 11.101/2005, em caso de RJ ou art. 83 da Lei 11.101/2005, em se tratando de falência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).</w:t>
      </w:r>
    </w:p>
    <w:p w14:paraId="5A234C6C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1737C179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Pede deferimento.</w:t>
      </w:r>
    </w:p>
    <w:p w14:paraId="51060A8F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6FCFF45A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(cidade), (dia) de (mês) de (ano).</w:t>
      </w:r>
    </w:p>
    <w:p w14:paraId="17DE09D3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3C2B9122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(assinatura)</w:t>
      </w:r>
    </w:p>
    <w:p w14:paraId="6E6BA901" w14:textId="77777777" w:rsidR="00FB650D" w:rsidRPr="00CB6A0F" w:rsidRDefault="00FB650D" w:rsidP="002D4C3C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(nome do advogado/OAB nº)</w:t>
      </w:r>
    </w:p>
    <w:p w14:paraId="333F7B88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2572E71A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441889FE" w14:textId="77777777" w:rsidR="00FB650D" w:rsidRPr="00CB6A0F" w:rsidRDefault="00FB650D" w:rsidP="002D4C3C">
      <w:pPr>
        <w:jc w:val="both"/>
        <w:rPr>
          <w:rFonts w:ascii="Livvic" w:hAnsi="Livvic"/>
          <w:color w:val="auto"/>
          <w:sz w:val="20"/>
          <w:szCs w:val="20"/>
        </w:rPr>
      </w:pPr>
    </w:p>
    <w:p w14:paraId="7C729BED" w14:textId="77777777" w:rsidR="00FB650D" w:rsidRDefault="00FB650D" w:rsidP="002D4C3C">
      <w:pPr>
        <w:jc w:val="both"/>
      </w:pPr>
    </w:p>
    <w:p w14:paraId="6E57470D" w14:textId="77777777" w:rsidR="000D3F8A" w:rsidRDefault="000D3F8A" w:rsidP="002D4C3C">
      <w:pPr>
        <w:jc w:val="both"/>
      </w:pPr>
    </w:p>
    <w:sectPr w:rsidR="000D3F8A" w:rsidSect="00FB65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A2025" w14:textId="77777777" w:rsidR="00B61886" w:rsidRDefault="00B61886" w:rsidP="00FB650D">
      <w:pPr>
        <w:spacing w:line="240" w:lineRule="auto"/>
      </w:pPr>
      <w:r>
        <w:separator/>
      </w:r>
    </w:p>
  </w:endnote>
  <w:endnote w:type="continuationSeparator" w:id="0">
    <w:p w14:paraId="12919E70" w14:textId="77777777" w:rsidR="00B61886" w:rsidRDefault="00B61886" w:rsidP="00FB65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91C10" w14:textId="77777777" w:rsidR="005B1F85" w:rsidRPr="00436DE8" w:rsidRDefault="005B1F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A5ABA" w14:textId="22608155" w:rsidR="005B1F85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FB650D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CE3C3A8" wp14:editId="07249B25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1929876031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66E60F64" w14:textId="77777777" w:rsidR="005B1F85" w:rsidRPr="00436DE8" w:rsidRDefault="005B1F85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CE3C3A8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66E60F64" w14:textId="77777777" w:rsidR="005B1F85" w:rsidRPr="00436DE8" w:rsidRDefault="005B1F85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FB650D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521E3128" wp14:editId="28B41DDA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1106571921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03A8825" w14:textId="77777777" w:rsidR="005B1F85" w:rsidRPr="00436DE8" w:rsidRDefault="005B1F85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C31A615" w14:textId="77777777" w:rsidR="005B1F85" w:rsidRPr="00436DE8" w:rsidRDefault="005B1F85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BB2514C" w14:textId="77777777" w:rsidR="005B1F85" w:rsidRPr="00436DE8" w:rsidRDefault="005B1F85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227542A" w14:textId="77777777" w:rsidR="005B1F85" w:rsidRPr="00436DE8" w:rsidRDefault="005B1F85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A8282A1" w14:textId="77777777" w:rsidR="005B1F85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21E3128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703A8825" w14:textId="77777777" w:rsidR="005B1F85" w:rsidRPr="00436DE8" w:rsidRDefault="005B1F85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7C31A615" w14:textId="77777777" w:rsidR="005B1F85" w:rsidRPr="00436DE8" w:rsidRDefault="005B1F85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5BB2514C" w14:textId="77777777" w:rsidR="005B1F85" w:rsidRPr="00436DE8" w:rsidRDefault="005B1F85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2227542A" w14:textId="77777777" w:rsidR="005B1F85" w:rsidRPr="00436DE8" w:rsidRDefault="005B1F85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4A8282A1" w14:textId="77777777" w:rsidR="005B1F85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12977E12" w14:textId="77777777" w:rsidR="005B1F85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58CC2C9D" w14:textId="77777777" w:rsidR="005B1F85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10153" w14:textId="77777777" w:rsidR="005B1F85" w:rsidRPr="00436DE8" w:rsidRDefault="005B1F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64517" w14:textId="77777777" w:rsidR="00B61886" w:rsidRDefault="00B61886" w:rsidP="00FB650D">
      <w:pPr>
        <w:spacing w:line="240" w:lineRule="auto"/>
      </w:pPr>
      <w:r>
        <w:separator/>
      </w:r>
    </w:p>
  </w:footnote>
  <w:footnote w:type="continuationSeparator" w:id="0">
    <w:p w14:paraId="414D2FC4" w14:textId="77777777" w:rsidR="00B61886" w:rsidRDefault="00B61886" w:rsidP="00FB650D">
      <w:pPr>
        <w:spacing w:line="240" w:lineRule="auto"/>
      </w:pPr>
      <w:r>
        <w:continuationSeparator/>
      </w:r>
    </w:p>
  </w:footnote>
  <w:footnote w:id="1">
    <w:p w14:paraId="53D4DE50" w14:textId="77777777" w:rsidR="00FB650D" w:rsidRPr="00CB6A0F" w:rsidRDefault="00FB650D" w:rsidP="00FB650D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28618FC9" w14:textId="77777777" w:rsidR="00FB650D" w:rsidRPr="00CB6A0F" w:rsidRDefault="00FB650D" w:rsidP="00FB650D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41D5DB00" w14:textId="77777777" w:rsidR="00FB650D" w:rsidRPr="00CB6A0F" w:rsidRDefault="00FB650D" w:rsidP="00FB650D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443F65B1" w14:textId="77777777" w:rsidR="00FB650D" w:rsidRPr="00CB6A0F" w:rsidRDefault="00FB650D" w:rsidP="00FB650D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4F2D1735" w14:textId="77777777" w:rsidR="00FB650D" w:rsidRPr="00800534" w:rsidRDefault="00FB650D" w:rsidP="00FB650D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03947" w14:textId="77777777" w:rsidR="005B1F85" w:rsidRPr="00436DE8" w:rsidRDefault="005B1F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662FE" w14:textId="7579AC7B" w:rsidR="005B1F85" w:rsidRPr="00436DE8" w:rsidRDefault="00FB650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53BE0C7" wp14:editId="1E0308EA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737601051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734411B9" w14:textId="77777777" w:rsidR="005B1F85" w:rsidRPr="00436DE8" w:rsidRDefault="005B1F85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3BE0C7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34411B9" w14:textId="77777777" w:rsidR="005B1F85" w:rsidRPr="00436DE8" w:rsidRDefault="005B1F85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7F2D144" wp14:editId="6B97426E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1826604141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57E6EC0" w14:textId="77777777" w:rsidR="005B1F85" w:rsidRPr="00436DE8" w:rsidRDefault="005B1F85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6E26847" w14:textId="77777777" w:rsidR="005B1F85" w:rsidRPr="00436DE8" w:rsidRDefault="005B1F85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9F1998B" w14:textId="77777777" w:rsidR="005B1F85" w:rsidRPr="00436DE8" w:rsidRDefault="005B1F85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67485906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1744476315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F2D144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757E6EC0" w14:textId="77777777" w:rsidR="005B1F85" w:rsidRPr="00436DE8" w:rsidRDefault="005B1F85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56E26847" w14:textId="77777777" w:rsidR="005B1F85" w:rsidRPr="00436DE8" w:rsidRDefault="005B1F85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69F1998B" w14:textId="77777777" w:rsidR="005B1F85" w:rsidRPr="00436DE8" w:rsidRDefault="005B1F85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095E0" w14:textId="77777777" w:rsidR="005B1F85" w:rsidRPr="00436DE8" w:rsidRDefault="005B1F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327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50D"/>
    <w:rsid w:val="000D3F8A"/>
    <w:rsid w:val="001579BB"/>
    <w:rsid w:val="002D4C3C"/>
    <w:rsid w:val="003744C6"/>
    <w:rsid w:val="0037614B"/>
    <w:rsid w:val="003E4969"/>
    <w:rsid w:val="00541DD8"/>
    <w:rsid w:val="005B1F85"/>
    <w:rsid w:val="006A68C2"/>
    <w:rsid w:val="006E0CA0"/>
    <w:rsid w:val="006F212D"/>
    <w:rsid w:val="00756538"/>
    <w:rsid w:val="00863C3B"/>
    <w:rsid w:val="00880D5C"/>
    <w:rsid w:val="00A7168A"/>
    <w:rsid w:val="00B00DCB"/>
    <w:rsid w:val="00B61886"/>
    <w:rsid w:val="00C86139"/>
    <w:rsid w:val="00F91930"/>
    <w:rsid w:val="00FB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02384E"/>
  <w15:chartTrackingRefBased/>
  <w15:docId w15:val="{AC2B9351-DDE4-4308-A466-A3E40A5B1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50D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B6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6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65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6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65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B65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65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65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65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650D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650D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650D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650D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650D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B650D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650D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650D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650D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B6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B650D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B650D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B650D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B65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B650D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B650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B650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B65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B650D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B650D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FB650D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FB650D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FB65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3</cp:revision>
  <dcterms:created xsi:type="dcterms:W3CDTF">2025-05-22T17:26:00Z</dcterms:created>
  <dcterms:modified xsi:type="dcterms:W3CDTF">2025-05-22T19:17:00Z</dcterms:modified>
</cp:coreProperties>
</file>