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CFCA7" w14:textId="77777777" w:rsidR="00586F89" w:rsidRPr="00CB6A0F" w:rsidRDefault="00586F89" w:rsidP="00090943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AO ADMINISTRADOR JUDICIAL, </w:t>
      </w:r>
      <w:r>
        <w:rPr>
          <w:rFonts w:ascii="Livvic" w:hAnsi="Livvic"/>
          <w:b/>
          <w:bCs/>
          <w:color w:val="auto"/>
          <w:sz w:val="20"/>
          <w:szCs w:val="20"/>
        </w:rPr>
        <w:t>ARAKE TOMAZETTE ADVOGADOS ASSOCIADOS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>.</w:t>
      </w:r>
    </w:p>
    <w:p w14:paraId="15553729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0131E4FC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722A36CA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5884D9C5" w14:textId="77777777" w:rsidR="00586F89" w:rsidRPr="00CB6A0F" w:rsidRDefault="00586F89" w:rsidP="00090943">
      <w:pPr>
        <w:jc w:val="both"/>
        <w:rPr>
          <w:rFonts w:ascii="Livvic" w:hAnsi="Livvic"/>
          <w:b/>
          <w:bCs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Processo nº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(informar o número do processo de falência/recuperação judicial)</w:t>
      </w:r>
    </w:p>
    <w:p w14:paraId="7BA33FA4" w14:textId="77777777" w:rsidR="00586F89" w:rsidRPr="00CB6A0F" w:rsidRDefault="00586F89" w:rsidP="00090943">
      <w:pPr>
        <w:jc w:val="both"/>
        <w:rPr>
          <w:rFonts w:ascii="Livvic" w:hAnsi="Livvic"/>
          <w:b/>
          <w:bCs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EMPRESA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(informar o nome da Recuperanda/Massa Falida) </w:t>
      </w:r>
    </w:p>
    <w:p w14:paraId="40CD780E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25838622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41BD800C" w14:textId="2A1125A6" w:rsidR="00586F89" w:rsidRPr="00CB6A0F" w:rsidRDefault="00586F89" w:rsidP="00090943">
      <w:pPr>
        <w:ind w:left="2268"/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(</w:t>
      </w:r>
      <w:r w:rsidRPr="00586F89">
        <w:rPr>
          <w:rFonts w:ascii="Livvic" w:hAnsi="Livvic"/>
          <w:color w:val="auto"/>
          <w:sz w:val="20"/>
          <w:szCs w:val="20"/>
        </w:rPr>
        <w:t xml:space="preserve">(nome completo do divergente), (nacionalidade), (estado civil), (profissão), inscrito no CPF sob o nº (...) e no RG nº (...), residente e domiciliado à (...), na cidade de (...), vem apresentar </w:t>
      </w:r>
      <w:r w:rsidRPr="00586F89">
        <w:rPr>
          <w:rFonts w:ascii="Livvic" w:hAnsi="Livvic"/>
          <w:b/>
          <w:color w:val="auto"/>
          <w:sz w:val="20"/>
          <w:szCs w:val="20"/>
        </w:rPr>
        <w:t>DIVERGÊNCIA ADMINISTRATIVA DE CRÉDITO</w:t>
      </w:r>
      <w:r w:rsidRPr="00586F89">
        <w:rPr>
          <w:rFonts w:ascii="Livvic" w:hAnsi="Livvic"/>
          <w:color w:val="auto"/>
          <w:sz w:val="20"/>
          <w:szCs w:val="20"/>
        </w:rPr>
        <w:t>, nos moldes a seguir:</w:t>
      </w:r>
    </w:p>
    <w:p w14:paraId="1DE620F5" w14:textId="77777777" w:rsidR="00586F89" w:rsidRPr="00CB6A0F" w:rsidRDefault="00586F89" w:rsidP="00090943">
      <w:pPr>
        <w:ind w:left="2268"/>
        <w:jc w:val="both"/>
        <w:rPr>
          <w:rFonts w:ascii="Livvic" w:hAnsi="Livvic"/>
          <w:color w:val="auto"/>
          <w:sz w:val="20"/>
          <w:szCs w:val="20"/>
        </w:rPr>
      </w:pPr>
    </w:p>
    <w:p w14:paraId="208B0D41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  <w:t xml:space="preserve">Em observância ao Edital a que alude o art. 7º, § 1º, da Lei 11.101/2005, o requerente foi arrolado como credor na Recuperação Judicial/falência, pelo valor de (R$ XX.XXX,XX), na Classe (informar a classificação do crédito). </w:t>
      </w:r>
    </w:p>
    <w:p w14:paraId="11883D93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32C5D288" w14:textId="77777777" w:rsidR="00CA0D18" w:rsidRPr="00CA0D18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="00CA0D18" w:rsidRPr="00CA0D18">
        <w:rPr>
          <w:rFonts w:ascii="Livvic" w:hAnsi="Livvic"/>
          <w:b/>
          <w:bCs/>
          <w:color w:val="auto"/>
          <w:sz w:val="20"/>
          <w:szCs w:val="20"/>
        </w:rPr>
        <w:t xml:space="preserve">*caso a divergência verse sobre o valor do crédito* </w:t>
      </w:r>
      <w:r w:rsidR="00CA0D18" w:rsidRPr="00CA0D18">
        <w:rPr>
          <w:rFonts w:ascii="Livvic" w:hAnsi="Livvic"/>
          <w:color w:val="auto"/>
          <w:sz w:val="20"/>
          <w:szCs w:val="20"/>
        </w:rPr>
        <w:t xml:space="preserve">Contudo, o crédito devido alcança a quantia de R$ XX.XXX,XX, devidamente atualizado até </w:t>
      </w:r>
      <w:r w:rsidR="00CA0D18" w:rsidRPr="00CA0D18">
        <w:rPr>
          <w:rFonts w:ascii="Livvic" w:hAnsi="Livvic"/>
          <w:b/>
          <w:bCs/>
          <w:color w:val="auto"/>
          <w:sz w:val="20"/>
          <w:szCs w:val="20"/>
        </w:rPr>
        <w:t>(data do ajuizamento do pedido de Recuperação Judicial ou decretação da Falência)</w:t>
      </w:r>
      <w:r w:rsidR="00CA0D18" w:rsidRPr="00CA0D18">
        <w:rPr>
          <w:rFonts w:ascii="Livvic" w:hAnsi="Livvic"/>
          <w:color w:val="auto"/>
          <w:sz w:val="20"/>
          <w:szCs w:val="20"/>
        </w:rPr>
        <w:t xml:space="preserve">, conforme demonstra a documentação anexa. </w:t>
      </w:r>
    </w:p>
    <w:p w14:paraId="6A2A7702" w14:textId="77777777" w:rsidR="00CA0D18" w:rsidRPr="00CA0D18" w:rsidRDefault="00CA0D18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2D2E7AC5" w14:textId="4CFC9FCB" w:rsidR="00586F89" w:rsidRPr="00CA0D18" w:rsidRDefault="00CA0D18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A0D18">
        <w:rPr>
          <w:rFonts w:ascii="Livvic" w:hAnsi="Livvic"/>
          <w:color w:val="auto"/>
          <w:sz w:val="20"/>
          <w:szCs w:val="20"/>
        </w:rPr>
        <w:tab/>
      </w:r>
      <w:r w:rsidRPr="00CA0D18">
        <w:rPr>
          <w:rFonts w:ascii="Livvic" w:hAnsi="Livvic"/>
          <w:color w:val="auto"/>
          <w:sz w:val="20"/>
          <w:szCs w:val="20"/>
        </w:rPr>
        <w:tab/>
      </w:r>
      <w:r w:rsidRPr="00CA0D18">
        <w:rPr>
          <w:rFonts w:ascii="Livvic" w:hAnsi="Livvic"/>
          <w:color w:val="auto"/>
          <w:sz w:val="20"/>
          <w:szCs w:val="20"/>
        </w:rPr>
        <w:tab/>
      </w:r>
      <w:r w:rsidRPr="00CA0D18">
        <w:rPr>
          <w:rFonts w:ascii="Livvic" w:hAnsi="Livvic"/>
          <w:color w:val="auto"/>
          <w:sz w:val="20"/>
          <w:szCs w:val="20"/>
        </w:rPr>
        <w:tab/>
      </w:r>
      <w:r w:rsidRPr="00CA0D18">
        <w:rPr>
          <w:rFonts w:ascii="Livvic" w:hAnsi="Livvic"/>
          <w:b/>
          <w:bCs/>
          <w:color w:val="auto"/>
          <w:sz w:val="20"/>
          <w:szCs w:val="20"/>
        </w:rPr>
        <w:t xml:space="preserve">*caso a divergência verse sobre a classificação do crédito* </w:t>
      </w:r>
      <w:r w:rsidRPr="00CA0D18">
        <w:rPr>
          <w:rFonts w:ascii="Livvic" w:hAnsi="Livvic"/>
          <w:color w:val="auto"/>
          <w:sz w:val="20"/>
          <w:szCs w:val="20"/>
        </w:rPr>
        <w:t xml:space="preserve">Contudo, o crédito mencionado não deveria ter sido incluído na classe de credores apresentada pela empresa devedora, tendo em vista que, se trata de crédito de natureza diversa, qual seja, </w:t>
      </w:r>
      <w:r w:rsidRPr="00CA0D18">
        <w:rPr>
          <w:rFonts w:ascii="Livvic" w:hAnsi="Livvic"/>
          <w:b/>
          <w:bCs/>
          <w:color w:val="auto"/>
          <w:sz w:val="20"/>
          <w:szCs w:val="20"/>
        </w:rPr>
        <w:t xml:space="preserve">(trabalhista, com garantia real, quirografário, ME/EPP, não sujeito/extraconcursal). </w:t>
      </w:r>
      <w:r w:rsidRPr="00CA0D18">
        <w:rPr>
          <w:rFonts w:ascii="Livvic" w:hAnsi="Livvic"/>
          <w:color w:val="auto"/>
          <w:sz w:val="20"/>
          <w:szCs w:val="20"/>
        </w:rPr>
        <w:t xml:space="preserve">Essa classificação se justifica em razão de </w:t>
      </w:r>
      <w:r w:rsidRPr="00CA0D18">
        <w:rPr>
          <w:rFonts w:ascii="Livvic" w:hAnsi="Livvic"/>
          <w:b/>
          <w:bCs/>
          <w:color w:val="auto"/>
          <w:sz w:val="20"/>
          <w:szCs w:val="20"/>
        </w:rPr>
        <w:t xml:space="preserve">(indicar os fundamentos fáticos e jurídicos que motivam a correta classificação: ex.: existência de garantia real; origem em vínculo empregatício; existência de garantia fiduciária; etc.), </w:t>
      </w:r>
      <w:r w:rsidRPr="00CA0D18">
        <w:rPr>
          <w:rFonts w:ascii="Livvic" w:hAnsi="Livvic"/>
          <w:color w:val="auto"/>
          <w:sz w:val="20"/>
          <w:szCs w:val="20"/>
        </w:rPr>
        <w:t>conforme demonstram os documentos ora anexados.</w:t>
      </w:r>
      <w:r w:rsidR="00586F89" w:rsidRPr="00CB6A0F">
        <w:rPr>
          <w:rFonts w:ascii="Livvic" w:hAnsi="Livvic"/>
          <w:b/>
          <w:bCs/>
          <w:color w:val="auto"/>
          <w:sz w:val="20"/>
          <w:szCs w:val="20"/>
        </w:rPr>
        <w:t xml:space="preserve">). </w:t>
      </w:r>
    </w:p>
    <w:p w14:paraId="6B28A869" w14:textId="77777777" w:rsidR="00586F89" w:rsidRPr="00CB6A0F" w:rsidRDefault="00586F89" w:rsidP="00090943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11D1C3FA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 xml:space="preserve">Assim, </w:t>
      </w:r>
      <w:r>
        <w:rPr>
          <w:rFonts w:ascii="Livvic" w:hAnsi="Livvic"/>
          <w:color w:val="auto"/>
          <w:sz w:val="20"/>
          <w:szCs w:val="20"/>
        </w:rPr>
        <w:t>em atenção a</w:t>
      </w:r>
      <w:r w:rsidRPr="00CB6A0F">
        <w:rPr>
          <w:rFonts w:ascii="Livvic" w:hAnsi="Livvic"/>
          <w:color w:val="auto"/>
          <w:sz w:val="20"/>
          <w:szCs w:val="20"/>
        </w:rPr>
        <w:t>o art.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 xml:space="preserve">9º da Lei nº 11.101/05, passo a apresentar as informações necessárias: </w:t>
      </w:r>
    </w:p>
    <w:p w14:paraId="3757FCCD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458A1A0A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Nome e endereço do credor:</w:t>
      </w:r>
    </w:p>
    <w:p w14:paraId="5E15DC1B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07A9D5EC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Endereço para comunicação de qualquer ato do processo: (escritório de advocacia que representará o credor)</w:t>
      </w:r>
    </w:p>
    <w:p w14:paraId="1980779C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707949FA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Valor do crédito atualizado até a data do ajuizamento do pedido de recuperação judicial/data da quebra, nos moldes do art. 9º, II, da Lei 11.101/2005: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R$ X.XXX,XX</w:t>
      </w:r>
    </w:p>
    <w:p w14:paraId="7817DF66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46E23554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Classificação do crédito: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(trabalhista, garantia real, quirografário, ME-EPP, tributário/fiscal)</w:t>
      </w:r>
    </w:p>
    <w:p w14:paraId="6F24B94B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6EE57405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Documentos comprobatórios do crédito:</w:t>
      </w:r>
    </w:p>
    <w:p w14:paraId="73A0D4BB" w14:textId="77777777" w:rsidR="00586F89" w:rsidRPr="00CB6A0F" w:rsidRDefault="00586F89" w:rsidP="00090943">
      <w:pPr>
        <w:jc w:val="both"/>
        <w:rPr>
          <w:rFonts w:ascii="Livvic" w:hAnsi="Livvic"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i/>
          <w:iCs/>
          <w:color w:val="auto"/>
          <w:sz w:val="20"/>
          <w:szCs w:val="20"/>
        </w:rPr>
        <w:lastRenderedPageBreak/>
        <w:t>(Juntar os documentos indicados no art. 9º da Lei 11.101/2005</w:t>
      </w:r>
      <w:r w:rsidRPr="00CB6A0F">
        <w:rPr>
          <w:rStyle w:val="Refdenotaderodap"/>
          <w:rFonts w:ascii="Livvic" w:hAnsi="Livvic"/>
          <w:i/>
          <w:iCs/>
          <w:color w:val="auto"/>
          <w:sz w:val="20"/>
          <w:szCs w:val="20"/>
        </w:rPr>
        <w:footnoteReference w:id="1"/>
      </w:r>
      <w:r w:rsidRPr="00CB6A0F">
        <w:rPr>
          <w:rFonts w:ascii="Livvic" w:hAnsi="Livvic"/>
          <w:i/>
          <w:iCs/>
          <w:color w:val="auto"/>
          <w:sz w:val="20"/>
          <w:szCs w:val="20"/>
        </w:rPr>
        <w:t xml:space="preserve">). </w:t>
      </w:r>
    </w:p>
    <w:p w14:paraId="7C0DFFF1" w14:textId="77777777" w:rsidR="00586F89" w:rsidRPr="00CB6A0F" w:rsidRDefault="00586F89" w:rsidP="00090943">
      <w:pPr>
        <w:jc w:val="both"/>
        <w:rPr>
          <w:rFonts w:ascii="Livvic" w:hAnsi="Livvic"/>
          <w:i/>
          <w:iCs/>
          <w:color w:val="auto"/>
          <w:sz w:val="20"/>
          <w:szCs w:val="20"/>
        </w:rPr>
      </w:pPr>
    </w:p>
    <w:p w14:paraId="4020C40D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Indicação da garantia prestada pelo devedor, se houver, e o respectivo instrumento; </w:t>
      </w:r>
    </w:p>
    <w:p w14:paraId="440DF82B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66F67477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especificação do objeto da garantia que estiver na posse do credor, se for o caso. </w:t>
      </w:r>
    </w:p>
    <w:p w14:paraId="17DEFA2F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6030A7B3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Dados bancários do credor / procurador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(desde que apresentado instrumento de procuração atualizado e específico para tal fim)</w:t>
      </w:r>
      <w:r w:rsidRPr="00CB6A0F">
        <w:rPr>
          <w:rFonts w:ascii="Livvic" w:hAnsi="Livvic"/>
          <w:color w:val="auto"/>
          <w:sz w:val="20"/>
          <w:szCs w:val="20"/>
        </w:rPr>
        <w:t xml:space="preserve">: CPF/CNPJ, Agência, Conta Corrente/Poupança, operação, informar se for </w:t>
      </w:r>
      <w:proofErr w:type="gramStart"/>
      <w:r w:rsidRPr="00CB6A0F">
        <w:rPr>
          <w:rFonts w:ascii="Livvic" w:hAnsi="Livvic"/>
          <w:color w:val="auto"/>
          <w:sz w:val="20"/>
          <w:szCs w:val="20"/>
        </w:rPr>
        <w:t>conta</w:t>
      </w:r>
      <w:proofErr w:type="gramEnd"/>
      <w:r w:rsidRPr="00CB6A0F">
        <w:rPr>
          <w:rFonts w:ascii="Livvic" w:hAnsi="Livvic"/>
          <w:color w:val="auto"/>
          <w:sz w:val="20"/>
          <w:szCs w:val="20"/>
        </w:rPr>
        <w:t xml:space="preserve"> conjunta. </w:t>
      </w:r>
    </w:p>
    <w:p w14:paraId="459E7AEF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6BDEF4CB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  <w:t>Assim, requer seja retificado o valor do crédito habilitado para a quantia de R$ XX.XXX,XX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, </w:t>
      </w:r>
      <w:r w:rsidRPr="00CB6A0F">
        <w:rPr>
          <w:rFonts w:ascii="Livvic" w:hAnsi="Livvic"/>
          <w:color w:val="auto"/>
          <w:sz w:val="20"/>
          <w:szCs w:val="20"/>
        </w:rPr>
        <w:t>na Classe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 (indicar se trabalhista, garantia real, quirografário, ME-EPP, tributário/fiscal, nos moldes do art. 41 da Lei 11.101/2005, em caso de RJ ou art. 83 da Lei 11.101/2005, em se tratando de falência).</w:t>
      </w:r>
    </w:p>
    <w:p w14:paraId="63620502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426701E8" w14:textId="77777777" w:rsidR="00586F89" w:rsidRPr="00CB6A0F" w:rsidRDefault="00586F89" w:rsidP="00090943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Pede deferimento.</w:t>
      </w:r>
    </w:p>
    <w:p w14:paraId="04C0F581" w14:textId="77777777" w:rsidR="00586F89" w:rsidRPr="00CB6A0F" w:rsidRDefault="00586F89" w:rsidP="00090943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79970FA1" w14:textId="77777777" w:rsidR="00586F89" w:rsidRPr="00CB6A0F" w:rsidRDefault="00586F89" w:rsidP="00090943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(cidade), (dia) de (mês) de (ano).</w:t>
      </w:r>
    </w:p>
    <w:p w14:paraId="333F956A" w14:textId="77777777" w:rsidR="00586F89" w:rsidRPr="00CB6A0F" w:rsidRDefault="00586F89" w:rsidP="00090943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2953DC26" w14:textId="77777777" w:rsidR="00586F89" w:rsidRPr="00CB6A0F" w:rsidRDefault="00586F89" w:rsidP="00090943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(assinatura)</w:t>
      </w:r>
    </w:p>
    <w:p w14:paraId="11317314" w14:textId="77777777" w:rsidR="00586F89" w:rsidRPr="00CB6A0F" w:rsidRDefault="00586F89" w:rsidP="00090943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(nome do advogado/OAB nº)</w:t>
      </w:r>
    </w:p>
    <w:p w14:paraId="31186E81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11541319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616D5D74" w14:textId="77777777" w:rsidR="00586F89" w:rsidRPr="00CB6A0F" w:rsidRDefault="00586F89" w:rsidP="00090943">
      <w:pPr>
        <w:jc w:val="both"/>
        <w:rPr>
          <w:rFonts w:ascii="Livvic" w:hAnsi="Livvic"/>
          <w:color w:val="auto"/>
          <w:sz w:val="20"/>
          <w:szCs w:val="20"/>
        </w:rPr>
      </w:pPr>
    </w:p>
    <w:p w14:paraId="1896C3B0" w14:textId="77777777" w:rsidR="000D3F8A" w:rsidRDefault="000D3F8A" w:rsidP="00090943">
      <w:pPr>
        <w:jc w:val="both"/>
      </w:pPr>
    </w:p>
    <w:sectPr w:rsidR="000D3F8A" w:rsidSect="00586F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701" w:bottom="1701" w:left="1701" w:header="720" w:footer="3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9D5A4" w14:textId="77777777" w:rsidR="00184EBB" w:rsidRDefault="00184EBB" w:rsidP="00586F89">
      <w:pPr>
        <w:spacing w:line="240" w:lineRule="auto"/>
      </w:pPr>
      <w:r>
        <w:separator/>
      </w:r>
    </w:p>
  </w:endnote>
  <w:endnote w:type="continuationSeparator" w:id="0">
    <w:p w14:paraId="06352066" w14:textId="77777777" w:rsidR="00184EBB" w:rsidRDefault="00184EBB" w:rsidP="00586F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vvic">
    <w:charset w:val="00"/>
    <w:family w:val="auto"/>
    <w:pitch w:val="variable"/>
    <w:sig w:usb0="A00000FF" w:usb1="4000204B" w:usb2="00000000" w:usb3="00000000" w:csb0="00000193" w:csb1="00000000"/>
  </w:font>
  <w:font w:name="Livvic SemiBold"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3335C" w14:textId="77777777" w:rsidR="00414AA7" w:rsidRPr="00436DE8" w:rsidRDefault="00414AA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FEACB" w14:textId="70845628" w:rsidR="00414AA7" w:rsidRPr="00436DE8" w:rsidRDefault="00000000" w:rsidP="00D479DC">
    <w:pPr>
      <w:tabs>
        <w:tab w:val="left" w:pos="4111"/>
        <w:tab w:val="right" w:pos="8504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>aj</w:t>
    </w:r>
    <w:r w:rsidRPr="00436DE8">
      <w:rPr>
        <w:sz w:val="14"/>
        <w:szCs w:val="14"/>
      </w:rPr>
      <w:t xml:space="preserve">@hamt.com.br                         </w:t>
    </w:r>
    <w:r>
      <w:rPr>
        <w:sz w:val="14"/>
        <w:szCs w:val="14"/>
      </w:rPr>
      <w:tab/>
    </w:r>
    <w:r w:rsidRPr="00436DE8">
      <w:rPr>
        <w:sz w:val="14"/>
        <w:szCs w:val="14"/>
      </w:rPr>
      <w:t xml:space="preserve"> </w:t>
    </w:r>
    <w:r w:rsidRPr="007F18EC">
      <w:rPr>
        <w:sz w:val="14"/>
        <w:szCs w:val="14"/>
      </w:rPr>
      <w:t>https://hamt.com.br/administracao-judicial/</w:t>
    </w:r>
    <w:r w:rsidRPr="00436DE8">
      <w:rPr>
        <w:sz w:val="14"/>
        <w:szCs w:val="14"/>
      </w:rPr>
      <w:tab/>
    </w:r>
    <w:r w:rsidR="00586F89"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5B368064" wp14:editId="2F8A87B1">
              <wp:simplePos x="0" y="0"/>
              <wp:positionH relativeFrom="column">
                <wp:posOffset>-1079500</wp:posOffset>
              </wp:positionH>
              <wp:positionV relativeFrom="paragraph">
                <wp:posOffset>-1257300</wp:posOffset>
              </wp:positionV>
              <wp:extent cx="7588250" cy="2188845"/>
              <wp:effectExtent l="0" t="0" r="0" b="0"/>
              <wp:wrapNone/>
              <wp:docPr id="2102787467" name="Forma Liv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0800000">
                        <a:off x="0" y="0"/>
                        <a:ext cx="7588250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B9AA96">
                          <a:alpha val="7058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4DBB5707" w14:textId="77777777" w:rsidR="00414AA7" w:rsidRPr="00436DE8" w:rsidRDefault="00414AA7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368064" id="Forma Livre: Forma 4" o:spid="_x0000_s1036" style="position:absolute;left:0;text-align:left;margin-left:-85pt;margin-top:-99pt;width:597.5pt;height:172.35pt;rotation:180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" adj="-11796480,,5400" path="m,l,1545562c754190,1227011,2004822,833133,3648431,794108v830426,-19966,1392212,32672,1754332,135226l5402763,,,xe" fillcolor="#b9aa96" stroked="f">
              <v:fill opacity="4626f"/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4DBB5707" w14:textId="77777777" w:rsidR="00414AA7" w:rsidRPr="00436DE8" w:rsidRDefault="00414AA7" w:rsidP="00D479DC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 w:rsidR="00586F89"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11716E44" wp14:editId="760A82B0">
              <wp:simplePos x="0" y="0"/>
              <wp:positionH relativeFrom="column">
                <wp:posOffset>5372100</wp:posOffset>
              </wp:positionH>
              <wp:positionV relativeFrom="paragraph">
                <wp:posOffset>0</wp:posOffset>
              </wp:positionV>
              <wp:extent cx="1522730" cy="262890"/>
              <wp:effectExtent l="0" t="0" r="0" b="0"/>
              <wp:wrapNone/>
              <wp:docPr id="1132799151" name="Agrupa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22730" cy="262890"/>
                        <a:chOff x="45846" y="29256"/>
                        <a:chExt cx="15228" cy="17053"/>
                      </a:xfrm>
                    </wpg:grpSpPr>
                    <wpg:grpSp>
                      <wpg:cNvPr id="1040959450" name="Agrupar 147213556"/>
                      <wpg:cNvGrpSpPr>
                        <a:grpSpLocks/>
                      </wpg:cNvGrpSpPr>
                      <wpg:grpSpPr bwMode="auto">
                        <a:xfrm>
                          <a:off x="45846" y="36486"/>
                          <a:ext cx="15228" cy="2628"/>
                          <a:chOff x="45846" y="29256"/>
                          <a:chExt cx="15228" cy="17053"/>
                        </a:xfrm>
                      </wpg:grpSpPr>
                      <wps:wsp>
                        <wps:cNvPr id="480737975" name="Retângulo 247651856"/>
                        <wps:cNvSpPr>
                          <a:spLocks noChangeArrowheads="1"/>
                        </wps:cNvSpPr>
                        <wps:spPr bwMode="auto">
                          <a:xfrm>
                            <a:off x="45846" y="29256"/>
                            <a:ext cx="15228" cy="17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0B251DC" w14:textId="77777777" w:rsidR="00414AA7" w:rsidRPr="00436DE8" w:rsidRDefault="00414AA7" w:rsidP="00D479DC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rot="0" vert="horz" wrap="square" lIns="91425" tIns="91425" rIns="91425" bIns="91425" anchor="ctr" anchorCtr="0" upright="1">
                          <a:noAutofit/>
                        </wps:bodyPr>
                      </wps:wsp>
                      <wpg:grpSp>
                        <wpg:cNvPr id="271775858" name="Agrupar 1844820653"/>
                        <wpg:cNvGrpSpPr>
                          <a:grpSpLocks/>
                        </wpg:cNvGrpSpPr>
                        <wpg:grpSpPr bwMode="auto">
                          <a:xfrm>
                            <a:off x="45846" y="36486"/>
                            <a:ext cx="15228" cy="2628"/>
                            <a:chOff x="45846" y="29252"/>
                            <a:chExt cx="15228" cy="17053"/>
                          </a:xfrm>
                        </wpg:grpSpPr>
                        <wps:wsp>
                          <wps:cNvPr id="1333556571" name="Retângulo 2090414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46" y="29252"/>
                              <a:ext cx="15228" cy="17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6C665FB" w14:textId="77777777" w:rsidR="00414AA7" w:rsidRPr="00436DE8" w:rsidRDefault="00414AA7" w:rsidP="00D479DC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g:grpSp>
                          <wpg:cNvPr id="1604487983" name="Agrupar 1604149350"/>
                          <wpg:cNvGrpSpPr>
                            <a:grpSpLocks/>
                          </wpg:cNvGrpSpPr>
                          <wpg:grpSpPr bwMode="auto">
                            <a:xfrm>
                              <a:off x="45846" y="36486"/>
                              <a:ext cx="15228" cy="2628"/>
                              <a:chOff x="0" y="0"/>
                              <a:chExt cx="5257" cy="3125"/>
                            </a:xfrm>
                          </wpg:grpSpPr>
                          <wps:wsp>
                            <wps:cNvPr id="1724821358" name="Retângulo 11902628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E5ACBC0" w14:textId="77777777" w:rsidR="00414AA7" w:rsidRPr="00436DE8" w:rsidRDefault="00414AA7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940943238" name="Retângulo: Cantos Arredondados 5700638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B9AA96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846E111" w14:textId="77777777" w:rsidR="00414AA7" w:rsidRPr="00436DE8" w:rsidRDefault="00414AA7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124918983" name="Retângulo 12621044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8" cy="31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6405F2A" w14:textId="77777777" w:rsidR="00414AA7" w:rsidRPr="00436DE8" w:rsidRDefault="00000000" w:rsidP="00D479DC">
                                  <w:pPr>
                                    <w:spacing w:line="258" w:lineRule="auto"/>
                                    <w:ind w:firstLine="20"/>
                                    <w:jc w:val="center"/>
                                    <w:textDirection w:val="btLr"/>
                                  </w:pPr>
                                  <w:r w:rsidRPr="00436DE8">
                                    <w:rPr>
                                      <w:rFonts w:ascii="Livvic SemiBold" w:eastAsia="Livvic SemiBold" w:hAnsi="Livvic SemiBold" w:cs="Livvic SemiBold"/>
                                      <w:color w:val="363636"/>
                                      <w:sz w:val="20"/>
                                    </w:rPr>
                                    <w:t>PAGE  \* MERGEFORMAT2/ NUMPAGES   \* MERGEFORMAT 4</w:t>
                                  </w:r>
                                </w:p>
                              </w:txbxContent>
                            </wps:txbx>
                            <wps:bodyPr rot="0" vert="horz" wrap="square" lIns="91425" tIns="45698" rIns="91425" bIns="45698" anchor="ctr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1716E44" id="Agrupar 2" o:spid="_x0000_s1037" style="position:absolute;left:0;text-align:left;margin-left:423pt;margin-top:0;width:119.9pt;height:20.7pt;z-index:-251657216;mso-wrap-distance-left:0;mso-wrap-distance-right:0" coordorigin="45846,29256" coordsize="15228,17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">
              <v:group id="Agrupar 147213556" o:spid="_x0000_s1038" style="position:absolute;left:45846;top:36486;width:15228;height:2628" coordorigin="45846,29256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">
                <v:rect id="Retângulo 247651856" o:spid="_x0000_s1039" style="position:absolute;left:45846;top:29256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" filled="f" stroked="f">
                  <v:textbox inset="2.53958mm,2.53958mm,2.53958mm,2.53958mm">
                    <w:txbxContent>
                      <w:p w14:paraId="40B251DC" w14:textId="77777777" w:rsidR="00414AA7" w:rsidRPr="00436DE8" w:rsidRDefault="00414AA7" w:rsidP="00D479DC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844820653" o:spid="_x0000_s1040" style="position:absolute;left:45846;top:36486;width:15228;height:2628" coordorigin="45846,29252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">
                  <v:rect id="Retângulo 2090414434" o:spid="_x0000_s1041" style="position:absolute;left:45846;top:29252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26C665FB" w14:textId="77777777" w:rsidR="00414AA7" w:rsidRPr="00436DE8" w:rsidRDefault="00414AA7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604149350" o:spid="_x0000_s1042" style="position:absolute;left:45846;top:36486;width:15228;height:2628" coordsize="5257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">
                    <v:rect id="Retângulo 1190262825" o:spid="_x0000_s1043" style="position:absolute;width:5257;height:3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" filled="f" stroked="f">
                      <v:textbox inset="2.53958mm,2.53958mm,2.53958mm,2.53958mm">
                        <w:txbxContent>
                          <w:p w14:paraId="3E5ACBC0" w14:textId="77777777" w:rsidR="00414AA7" w:rsidRPr="00436DE8" w:rsidRDefault="00414AA7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roundrect id="Retângulo: Cantos Arredondados 570063831" o:spid="_x0000_s1044" style="position:absolute;width:5257;height:31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" fillcolor="#b9aa96" stroked="f">
                      <v:textbox inset="2.53958mm,2.53958mm,2.53958mm,2.53958mm">
                        <w:txbxContent>
                          <w:p w14:paraId="1846E111" w14:textId="77777777" w:rsidR="00414AA7" w:rsidRPr="00436DE8" w:rsidRDefault="00414AA7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oundrect>
                    <v:rect id="Retângulo 1262104400" o:spid="_x0000_s1045" style="position:absolute;width:2168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" filled="f" stroked="f">
                      <v:textbox inset="2.53958mm,1.2694mm,2.53958mm,1.2694mm">
                        <w:txbxContent>
                          <w:p w14:paraId="76405F2A" w14:textId="77777777" w:rsidR="00414AA7" w:rsidRPr="00436DE8" w:rsidRDefault="00000000" w:rsidP="00D479DC">
                            <w:pPr>
                              <w:spacing w:line="258" w:lineRule="auto"/>
                              <w:ind w:firstLine="20"/>
                              <w:jc w:val="center"/>
                              <w:textDirection w:val="btLr"/>
                            </w:pPr>
                            <w:r w:rsidRPr="00436DE8">
                              <w:rPr>
                                <w:rFonts w:ascii="Livvic SemiBold" w:eastAsia="Livvic SemiBold" w:hAnsi="Livvic SemiBold" w:cs="Livvic SemiBold"/>
                                <w:color w:val="363636"/>
                                <w:sz w:val="20"/>
                              </w:rPr>
                              <w:t>PAGE  \* MERGEFORMAT2/ NUMPAGES   \* MERGEFORMAT 4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w:pict>
        </mc:Fallback>
      </mc:AlternateContent>
    </w:r>
  </w:p>
  <w:p w14:paraId="254F1E74" w14:textId="77777777" w:rsidR="00414AA7" w:rsidRDefault="00000000" w:rsidP="00D479DC">
    <w:pPr>
      <w:tabs>
        <w:tab w:val="left" w:pos="4111"/>
      </w:tabs>
      <w:ind w:left="-709" w:right="-710" w:firstLine="0"/>
      <w:rPr>
        <w:sz w:val="14"/>
        <w:szCs w:val="14"/>
      </w:rPr>
    </w:pPr>
    <w:r w:rsidRPr="00436DE8">
      <w:rPr>
        <w:sz w:val="14"/>
        <w:szCs w:val="14"/>
      </w:rPr>
      <w:t xml:space="preserve">+55 (61) 2107-9483 </w:t>
    </w:r>
    <w:r>
      <w:rPr>
        <w:sz w:val="14"/>
        <w:szCs w:val="14"/>
      </w:rPr>
      <w:tab/>
      <w:t xml:space="preserve"> </w:t>
    </w:r>
    <w:r w:rsidRPr="007F18EC">
      <w:rPr>
        <w:sz w:val="14"/>
        <w:szCs w:val="14"/>
      </w:rPr>
      <w:t xml:space="preserve">Dr. Elias Cesar, 55, sala 203, Centro Cívico, Londrina, </w:t>
    </w:r>
    <w:r>
      <w:rPr>
        <w:sz w:val="14"/>
        <w:szCs w:val="14"/>
      </w:rPr>
      <w:t>PR</w:t>
    </w:r>
    <w:r w:rsidRPr="007F18EC">
      <w:rPr>
        <w:sz w:val="14"/>
        <w:szCs w:val="14"/>
      </w:rPr>
      <w:t xml:space="preserve"> </w:t>
    </w:r>
  </w:p>
  <w:p w14:paraId="674FFE29" w14:textId="77777777" w:rsidR="00414AA7" w:rsidRPr="00436DE8" w:rsidRDefault="00000000" w:rsidP="00D479DC">
    <w:pPr>
      <w:tabs>
        <w:tab w:val="center" w:pos="4252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ab/>
      <w:t xml:space="preserve">                     </w:t>
    </w:r>
    <w:r w:rsidRPr="007F18EC">
      <w:rPr>
        <w:sz w:val="14"/>
        <w:szCs w:val="14"/>
      </w:rPr>
      <w:t>CEP: 86010-510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CF592" w14:textId="77777777" w:rsidR="00414AA7" w:rsidRPr="00436DE8" w:rsidRDefault="00414AA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6624B" w14:textId="77777777" w:rsidR="00184EBB" w:rsidRDefault="00184EBB" w:rsidP="00586F89">
      <w:pPr>
        <w:spacing w:line="240" w:lineRule="auto"/>
      </w:pPr>
      <w:r>
        <w:separator/>
      </w:r>
    </w:p>
  </w:footnote>
  <w:footnote w:type="continuationSeparator" w:id="0">
    <w:p w14:paraId="0E104658" w14:textId="77777777" w:rsidR="00184EBB" w:rsidRDefault="00184EBB" w:rsidP="00586F89">
      <w:pPr>
        <w:spacing w:line="240" w:lineRule="auto"/>
      </w:pPr>
      <w:r>
        <w:continuationSeparator/>
      </w:r>
    </w:p>
  </w:footnote>
  <w:footnote w:id="1">
    <w:p w14:paraId="3BA70DE6" w14:textId="77777777" w:rsidR="00586F89" w:rsidRPr="00CB6A0F" w:rsidRDefault="00586F89" w:rsidP="00586F89">
      <w:pPr>
        <w:pStyle w:val="Textodenotaderodap"/>
        <w:rPr>
          <w:rFonts w:ascii="Livvic" w:hAnsi="Livvic"/>
          <w:i/>
          <w:iCs/>
          <w:color w:val="auto"/>
        </w:rPr>
      </w:pPr>
      <w:r w:rsidRPr="00CB6A0F">
        <w:rPr>
          <w:rStyle w:val="Refdenotaderodap"/>
          <w:rFonts w:ascii="Livvic" w:hAnsi="Livvic"/>
          <w:i/>
          <w:iCs/>
          <w:color w:val="auto"/>
        </w:rPr>
        <w:footnoteRef/>
      </w:r>
      <w:r w:rsidRPr="00CB6A0F">
        <w:rPr>
          <w:rFonts w:ascii="Livvic" w:hAnsi="Livvic"/>
          <w:i/>
          <w:iCs/>
          <w:color w:val="auto"/>
        </w:rPr>
        <w:t xml:space="preserve"> Juntar a documentação necessária, conforme rol do art. 9º da Lei 11.101/05:</w:t>
      </w:r>
    </w:p>
    <w:p w14:paraId="12CCF378" w14:textId="77777777" w:rsidR="00586F89" w:rsidRPr="00CB6A0F" w:rsidRDefault="00586F89" w:rsidP="00586F89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Certidão de habilitação de crédito atualizada até a data do pedido da recuperação judicial ou da quebra (expedida pela Justiça do Trabalho ou Cível, conforme o caso);</w:t>
      </w:r>
    </w:p>
    <w:p w14:paraId="5BA4FDF0" w14:textId="77777777" w:rsidR="00586F89" w:rsidRPr="00CB6A0F" w:rsidRDefault="00586F89" w:rsidP="00586F89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Cópia da inicial e sentença/acordo homologado entre as partes, eventuais recursos que declararam o pagamento do crédito e certidão de trânsito em julgado;</w:t>
      </w:r>
    </w:p>
    <w:p w14:paraId="63AEB4A1" w14:textId="77777777" w:rsidR="00586F89" w:rsidRPr="00CB6A0F" w:rsidRDefault="00586F89" w:rsidP="00586F89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Cálculo atualizado até a data do ajuizamento do</w:t>
      </w:r>
      <w:r>
        <w:rPr>
          <w:rFonts w:ascii="Livvic" w:hAnsi="Livvic"/>
          <w:i/>
          <w:iCs/>
          <w:color w:val="auto"/>
        </w:rPr>
        <w:t xml:space="preserve"> </w:t>
      </w:r>
      <w:r w:rsidRPr="00CB6A0F">
        <w:rPr>
          <w:rFonts w:ascii="Livvic" w:hAnsi="Livvic"/>
          <w:i/>
          <w:iCs/>
          <w:color w:val="auto"/>
        </w:rPr>
        <w:t>pedido de recuperação judicial ou decretação de falência;</w:t>
      </w:r>
    </w:p>
    <w:p w14:paraId="40547987" w14:textId="77777777" w:rsidR="00586F89" w:rsidRPr="00800534" w:rsidRDefault="00586F89" w:rsidP="00586F89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6FF3F" w14:textId="77777777" w:rsidR="00414AA7" w:rsidRPr="00436DE8" w:rsidRDefault="00414AA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8CFDE" w14:textId="54C05AC9" w:rsidR="00414AA7" w:rsidRPr="00436DE8" w:rsidRDefault="00586F8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BDBE9A3" wp14:editId="26743FCD">
              <wp:simplePos x="0" y="0"/>
              <wp:positionH relativeFrom="column">
                <wp:posOffset>-1079500</wp:posOffset>
              </wp:positionH>
              <wp:positionV relativeFrom="paragraph">
                <wp:posOffset>-1143000</wp:posOffset>
              </wp:positionV>
              <wp:extent cx="7588885" cy="2188845"/>
              <wp:effectExtent l="0" t="0" r="0" b="0"/>
              <wp:wrapNone/>
              <wp:docPr id="1097910900" name="Forma Livre: Form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88885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222A35"/>
                      </a:solidFill>
                      <a:ln>
                        <a:noFill/>
                      </a:ln>
                    </wps:spPr>
                    <wps:txbx>
                      <w:txbxContent>
                        <w:p w14:paraId="5DF66CD8" w14:textId="77777777" w:rsidR="00414AA7" w:rsidRPr="00436DE8" w:rsidRDefault="00414AA7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BDBE9A3" id="Forma Livre: Forma 8" o:spid="_x0000_s1026" style="position:absolute;left:0;text-align:left;margin-left:-85pt;margin-top:-90pt;width:597.55pt;height:172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" adj="-11796480,,5400" path="m,l,1545562c754190,1227011,2004822,833133,3648431,794108v830426,-19966,1392212,32672,1754332,135226l5402763,,,xe" fillcolor="#222a35" stroked="f"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5DF66CD8" w14:textId="77777777" w:rsidR="00414AA7" w:rsidRPr="00436DE8" w:rsidRDefault="00414AA7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7DD64ED" wp14:editId="36AC87B4">
              <wp:simplePos x="0" y="0"/>
              <wp:positionH relativeFrom="column">
                <wp:posOffset>1485900</wp:posOffset>
              </wp:positionH>
              <wp:positionV relativeFrom="paragraph">
                <wp:posOffset>-165100</wp:posOffset>
              </wp:positionV>
              <wp:extent cx="2413000" cy="933450"/>
              <wp:effectExtent l="19050" t="19050" r="0" b="0"/>
              <wp:wrapNone/>
              <wp:docPr id="914232469" name="Agrupa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413000" cy="933450"/>
                        <a:chOff x="4139075" y="3312225"/>
                        <a:chExt cx="2413675" cy="936850"/>
                      </a:xfrm>
                    </wpg:grpSpPr>
                    <wpg:grpSp>
                      <wpg:cNvPr id="850397362" name="Agrupar 850397362"/>
                      <wpg:cNvGrpSpPr/>
                      <wpg:grpSpPr>
                        <a:xfrm>
                          <a:off x="4139448" y="3313275"/>
                          <a:ext cx="2413104" cy="933450"/>
                          <a:chOff x="4133450" y="3306675"/>
                          <a:chExt cx="2422175" cy="954850"/>
                        </a:xfrm>
                      </wpg:grpSpPr>
                      <wps:wsp>
                        <wps:cNvPr id="371787293" name="Retângulo 371787293"/>
                        <wps:cNvSpPr/>
                        <wps:spPr>
                          <a:xfrm>
                            <a:off x="4133450" y="3306675"/>
                            <a:ext cx="2422175" cy="95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AD5D7CE" w14:textId="77777777" w:rsidR="00414AA7" w:rsidRPr="00436DE8" w:rsidRDefault="00414AA7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461529005" name="Agrupar 1461529005"/>
                        <wpg:cNvGrpSpPr/>
                        <wpg:grpSpPr>
                          <a:xfrm>
                            <a:off x="4139448" y="3313275"/>
                            <a:ext cx="2413104" cy="933450"/>
                            <a:chOff x="4038750" y="3266250"/>
                            <a:chExt cx="2565525" cy="1085875"/>
                          </a:xfrm>
                        </wpg:grpSpPr>
                        <wps:wsp>
                          <wps:cNvPr id="1443640492" name="Retângulo 1443640492"/>
                          <wps:cNvSpPr/>
                          <wps:spPr>
                            <a:xfrm>
                              <a:off x="4038750" y="3266250"/>
                              <a:ext cx="2565525" cy="108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7320962" w14:textId="77777777" w:rsidR="00414AA7" w:rsidRPr="00436DE8" w:rsidRDefault="00414AA7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27101461" name="Agrupar 1227101461"/>
                          <wpg:cNvGrpSpPr/>
                          <wpg:grpSpPr>
                            <a:xfrm>
                              <a:off x="4139448" y="3313275"/>
                              <a:ext cx="2413104" cy="933450"/>
                              <a:chOff x="0" y="0"/>
                              <a:chExt cx="2413000" cy="933450"/>
                            </a:xfrm>
                          </wpg:grpSpPr>
                          <wps:wsp>
                            <wps:cNvPr id="419133169" name="Retângulo 419133169"/>
                            <wps:cNvSpPr/>
                            <wps:spPr>
                              <a:xfrm>
                                <a:off x="0" y="0"/>
                                <a:ext cx="2413000" cy="93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89C1424" w14:textId="77777777" w:rsidR="00414AA7" w:rsidRPr="00436DE8" w:rsidRDefault="00414AA7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325453126" name="Shape 8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t="11766" b="11764"/>
                              <a:stretch/>
                            </pic:blipFill>
                            <pic:spPr>
                              <a:xfrm>
                                <a:off x="0" y="0"/>
                                <a:ext cx="2413000" cy="933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>
                                <a:noFill/>
                              </a:ln>
                              <a:effectLst>
                                <a:outerShdw blurRad="76200" dist="38100" dir="78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pic:spPr>
                          </pic:pic>
                          <pic:pic xmlns:pic="http://schemas.openxmlformats.org/drawingml/2006/picture">
                            <pic:nvPicPr>
                              <pic:cNvPr id="139347132" name="Shape 9" descr="Texto&#10;&#10;Descrição gerada automaticamente com confiança média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209550" y="104775"/>
                                <a:ext cx="1990725" cy="727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7DD64ED" id="Agrupar 6" o:spid="_x0000_s1027" style="position:absolute;left:0;text-align:left;margin-left:117pt;margin-top:-13pt;width:190pt;height:73.5pt;z-index:251658240" coordorigin="41390,33122" coordsize="24136,9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">
              <v:group id="Agrupar 850397362" o:spid="_x0000_s1028" style="position:absolute;left:41394;top:33132;width:24131;height:9335" coordorigin="41334,33066" coordsize="24221,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">
                <v:rect id="Retângulo 371787293" o:spid="_x0000_s1029" style="position:absolute;left:41334;top:33066;width:24222;height:9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7AD5D7CE" w14:textId="77777777" w:rsidR="00414AA7" w:rsidRPr="00436DE8" w:rsidRDefault="00414AA7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461529005" o:spid="_x0000_s1030" style="position:absolute;left:41394;top:33132;width:24131;height:9335" coordorigin="40387,32662" coordsize="25655,10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">
                  <v:rect id="Retângulo 1443640492" o:spid="_x0000_s1031" style="position:absolute;left:40387;top:32662;width:25655;height:10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37320962" w14:textId="77777777" w:rsidR="00414AA7" w:rsidRPr="00436DE8" w:rsidRDefault="00414AA7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227101461" o:spid="_x0000_s1032" style="position:absolute;left:41394;top:33132;width:24131;height:9335" coordsize="24130,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">
                    <v:rect id="Retângulo 419133169" o:spid="_x0000_s1033" style="position:absolute;width:24130;height:9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089C1424" w14:textId="77777777" w:rsidR="00414AA7" w:rsidRPr="00436DE8" w:rsidRDefault="00414AA7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8" o:spid="_x0000_s1034" type="#_x0000_t75" style="position:absolute;width:24130;height:933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" adj="3600">
                      <v:imagedata r:id="rId3" o:title="" croptop="7711f" cropbottom="7710f"/>
                      <v:shadow on="t" color="black" opacity="26214f" origin="-.5,-.5" offset="-.68028mm,.81072mm"/>
                    </v:shape>
                    <v:shape id="Shape 9" o:spid="_x0000_s1035" type="#_x0000_t75" alt="Texto&#10;&#10;Descrição gerada automaticamente com confiança média" style="position:absolute;left:2095;top:1047;width:19907;height:72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">
                      <v:imagedata r:id="rId4" o:title="Texto&#10;&#10;Descrição gerada automaticamente com confiança média"/>
                    </v:shape>
                  </v:group>
                </v:group>
              </v:group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1E640" w14:textId="77777777" w:rsidR="00414AA7" w:rsidRPr="00436DE8" w:rsidRDefault="00414AA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BD7C16"/>
    <w:multiLevelType w:val="hybridMultilevel"/>
    <w:tmpl w:val="16E013B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1327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F89"/>
    <w:rsid w:val="00090943"/>
    <w:rsid w:val="000D3F8A"/>
    <w:rsid w:val="00184EBB"/>
    <w:rsid w:val="003744C6"/>
    <w:rsid w:val="0037614B"/>
    <w:rsid w:val="003E4969"/>
    <w:rsid w:val="00414AA7"/>
    <w:rsid w:val="00541DD8"/>
    <w:rsid w:val="00586F89"/>
    <w:rsid w:val="006E0CA0"/>
    <w:rsid w:val="006F212D"/>
    <w:rsid w:val="00756538"/>
    <w:rsid w:val="00863C3B"/>
    <w:rsid w:val="00880D5C"/>
    <w:rsid w:val="00916E0A"/>
    <w:rsid w:val="00A7168A"/>
    <w:rsid w:val="00B00DCB"/>
    <w:rsid w:val="00C86139"/>
    <w:rsid w:val="00CA0D18"/>
    <w:rsid w:val="00E0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4EAD33"/>
  <w15:chartTrackingRefBased/>
  <w15:docId w15:val="{DADD00DF-A1E0-4A5D-8074-AD9061B4F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F89"/>
    <w:pPr>
      <w:spacing w:after="0"/>
      <w:ind w:left="10" w:hanging="10"/>
    </w:pPr>
    <w:rPr>
      <w:rFonts w:ascii="Calibri" w:eastAsia="Calibri" w:hAnsi="Calibri" w:cs="Calibri"/>
      <w:color w:val="A3A7A6"/>
      <w:kern w:val="0"/>
      <w:sz w:val="16"/>
      <w:szCs w:val="16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586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86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86F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86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86F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86F8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86F8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86F8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86F8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86F89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86F89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86F89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86F89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86F89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86F89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86F89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86F89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86F89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86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86F89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86F89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86F89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86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86F89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86F8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86F8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86F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86F89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86F89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nhideWhenUsed/>
    <w:rsid w:val="00586F89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586F89"/>
    <w:rPr>
      <w:rFonts w:ascii="Calibri" w:eastAsia="Calibri" w:hAnsi="Calibri" w:cs="Calibri"/>
      <w:color w:val="A3A7A6"/>
      <w:kern w:val="0"/>
      <w:sz w:val="20"/>
      <w:szCs w:val="20"/>
      <w:lang w:eastAsia="pt-BR"/>
    </w:rPr>
  </w:style>
  <w:style w:type="character" w:styleId="Refdenotaderodap">
    <w:name w:val="footnote reference"/>
    <w:basedOn w:val="Fontepargpadro"/>
    <w:unhideWhenUsed/>
    <w:rsid w:val="00586F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1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467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Ludmilla Von Lws</dc:creator>
  <cp:keywords/>
  <dc:description/>
  <cp:lastModifiedBy>Ludmilla Von Lws</cp:lastModifiedBy>
  <cp:revision>3</cp:revision>
  <dcterms:created xsi:type="dcterms:W3CDTF">2025-05-22T17:16:00Z</dcterms:created>
  <dcterms:modified xsi:type="dcterms:W3CDTF">2025-05-22T19:16:00Z</dcterms:modified>
</cp:coreProperties>
</file>